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A61FE6"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End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End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End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End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22044B">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00BC4CC3"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r>
      <w:r w:rsidR="008E360F">
        <w:rPr>
          <w:lang w:val="pt-BR"/>
        </w:rPr>
        <w:t>contact</w:t>
      </w:r>
      <w:r w:rsidRPr="00D317D4">
        <w:rPr>
          <w:lang w:val="pt-BR"/>
        </w:rPr>
        <w:t>@</w:t>
      </w:r>
      <w:r w:rsidR="008E360F">
        <w:rPr>
          <w:lang w:val="pt-BR"/>
        </w:rPr>
        <w:t>ceco</w:t>
      </w:r>
      <w:r w:rsidRPr="00D317D4">
        <w:rPr>
          <w:lang w:val="pt-BR"/>
        </w:rPr>
        <w:t>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7C66B315"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8E360F">
            <w:rPr>
              <w:lang w:val="en-GB"/>
            </w:rPr>
            <w:t>2023-06-02</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p>
    <w:p w14:paraId="1FE3E321" w14:textId="3568C55A" w:rsidR="00221350" w:rsidRPr="00025892" w:rsidRDefault="00221350" w:rsidP="00E5390E">
      <w:pPr>
        <w:rPr>
          <w:lang w:val="en-US"/>
        </w:rPr>
      </w:pP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p>
    <w:p w14:paraId="3918DE66" w14:textId="70CF1944"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 xml:space="preserve">CEC </w:t>
      </w:r>
      <w:r w:rsidR="00C3693A">
        <w:rPr>
          <w:lang w:val="en-GB"/>
        </w:rPr>
        <w:t>Certificate Extension</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2AC1E92C"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EndPr/>
        <w:sdtContent>
          <w:r w:rsidR="00B1261C">
            <w:rPr>
              <w:b w:val="0"/>
              <w:bCs w:val="0"/>
            </w:rPr>
            <w:t>[Enter Contact Name here]</w:t>
          </w:r>
        </w:sdtContent>
      </w:sdt>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47F26416"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58A82401" w:rsidR="00BF10FF" w:rsidRDefault="00BF10FF" w:rsidP="004F2DC5">
            <w:pPr>
              <w:rPr>
                <w:lang w:val="en-US"/>
              </w:rPr>
            </w:pPr>
            <w:r>
              <w:rPr>
                <w:lang w:val="en-US"/>
              </w:rPr>
              <w:t xml:space="preserve">Define scope of the </w:t>
            </w:r>
            <w:r w:rsidR="00C3693A">
              <w:rPr>
                <w:lang w:val="en-US"/>
              </w:rPr>
              <w:t>Extension</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6185831B" w:rsidR="00BF10FF" w:rsidRDefault="00BF10FF" w:rsidP="004F2DC5">
            <w:pPr>
              <w:rPr>
                <w:lang w:val="en-US"/>
              </w:rPr>
            </w:pPr>
            <w:r>
              <w:rPr>
                <w:lang w:val="en-US"/>
              </w:rPr>
              <w:t xml:space="preserve">Enter contact information (Company Name, Contact for the SoW, Company Address) in the address field on top left of page 1, and define the </w:t>
            </w:r>
            <w:r w:rsidR="00C3693A">
              <w:rPr>
                <w:lang w:val="en-US"/>
              </w:rPr>
              <w:t>Certificate</w:t>
            </w:r>
            <w:r w:rsidR="008C5F55">
              <w:rPr>
                <w:lang w:val="en-US"/>
              </w:rPr>
              <w:t>(s)</w:t>
            </w:r>
            <w:r w:rsidR="00C3693A">
              <w:rPr>
                <w:lang w:val="en-US"/>
              </w:rPr>
              <w:t xml:space="preserve"> to be extended </w:t>
            </w:r>
            <w:r>
              <w:rPr>
                <w:lang w:val="en-US"/>
              </w:rPr>
              <w:t xml:space="preserve">on the </w:t>
            </w:r>
            <w:hyperlink w:anchor="_CEC_Certification_Assessment" w:history="1">
              <w:r w:rsidRPr="00EB30C9">
                <w:rPr>
                  <w:rStyle w:val="Hyperlink"/>
                </w:rPr>
                <w:t>CEC Certificat</w:t>
              </w:r>
              <w:r w:rsidR="00C3693A">
                <w:rPr>
                  <w:rStyle w:val="Hyperlink"/>
                </w:rPr>
                <w:t>e</w:t>
              </w:r>
              <w:r w:rsidRPr="00EB30C9">
                <w:rPr>
                  <w:rStyle w:val="Hyperlink"/>
                </w:rPr>
                <w:t xml:space="preserve"> </w:t>
              </w:r>
              <w:r w:rsidR="00C3693A">
                <w:rPr>
                  <w:rStyle w:val="Hyperlink"/>
                </w:rPr>
                <w:t>Extension</w:t>
              </w:r>
              <w:r w:rsidRPr="00EB30C9">
                <w:rPr>
                  <w:rStyle w:val="Hyperlink"/>
                </w:rPr>
                <w:t xml:space="preserve"> Purchase Order</w:t>
              </w:r>
            </w:hyperlink>
            <w:r>
              <w:rPr>
                <w:lang w:val="en-US"/>
              </w:rPr>
              <w:t xml:space="preserve"> page.</w:t>
            </w:r>
          </w:p>
          <w:p w14:paraId="555E409E" w14:textId="77777777" w:rsidR="008C5F55" w:rsidRDefault="008C5F55" w:rsidP="008C5F55">
            <w:pPr>
              <w:rPr>
                <w:lang w:val="en-US"/>
              </w:rPr>
            </w:pPr>
            <w:r>
              <w:rPr>
                <w:lang w:val="en-US"/>
              </w:rPr>
              <w:t>Please complete all fields highlighted in blue.</w:t>
            </w:r>
          </w:p>
          <w:p w14:paraId="3D2E5DDF"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2FB5EEDA" w:rsidR="00C3693A" w:rsidRDefault="00C3693A" w:rsidP="00C3693A">
            <w:pPr>
              <w:rPr>
                <w:lang w:val="en-US"/>
              </w:rPr>
            </w:pPr>
            <w:r>
              <w:rPr>
                <w:lang w:val="en-US"/>
              </w:rPr>
              <w:t xml:space="preserve">E-mail the completed form to </w:t>
            </w:r>
            <w:hyperlink r:id="rId13" w:history="1">
              <w:r w:rsidRPr="00A854DD">
                <w:rPr>
                  <w:rStyle w:val="Hyperlink"/>
                  <w:lang w:val="en-US"/>
                </w:rPr>
                <w:t>contact@cecocert.com</w:t>
              </w:r>
            </w:hyperlink>
            <w:r>
              <w:rPr>
                <w:lang w:val="en-US"/>
              </w:rPr>
              <w:t>.</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1E2008A" w:rsidR="00BF10FF" w:rsidRDefault="00BF10FF" w:rsidP="009772C2">
            <w:pPr>
              <w:rPr>
                <w:lang w:val="en-US"/>
              </w:rPr>
            </w:pPr>
            <w:r>
              <w:rPr>
                <w:lang w:val="en-US"/>
              </w:rPr>
              <w:t xml:space="preserve">CEC Admin creates the SoW based on the form completed by </w:t>
            </w:r>
            <w:r w:rsidR="005F0CD6">
              <w:rPr>
                <w:lang w:val="en-US"/>
              </w:rPr>
              <w:t>you</w:t>
            </w:r>
            <w:r>
              <w:rPr>
                <w:lang w:val="en-US"/>
              </w:rPr>
              <w:t xml:space="preserve"> in step 1, and submits it for signature</w:t>
            </w:r>
            <w:r w:rsidR="005F0CD6">
              <w:rPr>
                <w:lang w:val="en-US"/>
              </w:rPr>
              <w:t xml:space="preserve"> back to you</w:t>
            </w:r>
            <w:r>
              <w:rPr>
                <w:lang w:val="en-US"/>
              </w:rPr>
              <w:t>,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06D35AFA" w:rsidR="00BF10FF" w:rsidRDefault="00BF10FF" w:rsidP="004F2DC5">
            <w:pPr>
              <w:rPr>
                <w:lang w:val="en-US"/>
              </w:rPr>
            </w:pPr>
            <w:r>
              <w:rPr>
                <w:lang w:val="en-US"/>
              </w:rPr>
              <w:t xml:space="preserve">Sign the </w:t>
            </w:r>
            <w:hyperlink w:anchor="_CEC_Certificate_Extension" w:history="1">
              <w:r w:rsidR="005F0CD6">
                <w:rPr>
                  <w:rStyle w:val="Hyperlink"/>
                </w:rPr>
                <w:t>CEC Certification Extension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04DF1248" w:rsidR="007433BE" w:rsidRDefault="007433BE" w:rsidP="004F2DC5">
      <w:pPr>
        <w:rPr>
          <w:lang w:val="en-US"/>
        </w:rPr>
      </w:pPr>
      <w:r>
        <w:rPr>
          <w:lang w:val="en-US"/>
        </w:rPr>
        <w:t>See</w:t>
      </w:r>
      <w:r w:rsidR="00EF4AC8">
        <w:rPr>
          <w:lang w:val="en-US"/>
        </w:rPr>
        <w:t xml:space="preserve"> </w:t>
      </w:r>
      <w:hyperlink r:id="rId14" w:history="1">
        <w:r w:rsidR="00EF4AC8" w:rsidRPr="00EF4AC8">
          <w:rPr>
            <w:rStyle w:val="Hyperlink"/>
            <w:lang w:val="en-US"/>
          </w:rPr>
          <w:t>here</w:t>
        </w:r>
      </w:hyperlink>
      <w:r w:rsidR="00EF4AC8">
        <w:rPr>
          <w:lang w:val="en-US"/>
        </w:rPr>
        <w:t xml:space="preserve"> </w:t>
      </w:r>
      <w:r>
        <w:rPr>
          <w:lang w:val="en-US"/>
        </w:rPr>
        <w:t>for more detailed guidance.</w:t>
      </w:r>
    </w:p>
    <w:p w14:paraId="157A1E73" w14:textId="77777777" w:rsidR="00FB3E21" w:rsidRPr="00025892" w:rsidRDefault="00FB3E21" w:rsidP="003710C1">
      <w:pPr>
        <w:pStyle w:val="Heading1"/>
        <w:rPr>
          <w:lang w:val="en-CA"/>
        </w:rPr>
      </w:pPr>
      <w:r w:rsidRPr="00025892">
        <w:rPr>
          <w:lang w:val="en-GB"/>
        </w:rPr>
        <w:lastRenderedPageBreak/>
        <w:t>Objective</w:t>
      </w:r>
    </w:p>
    <w:p w14:paraId="43965FF7" w14:textId="085DC600" w:rsidR="00D4352A" w:rsidRDefault="00FE1A70" w:rsidP="00FE1A70">
      <w:pPr>
        <w:rPr>
          <w:lang w:val="en-US"/>
        </w:rPr>
      </w:pPr>
      <w:r w:rsidRPr="00025892">
        <w:rPr>
          <w:lang w:val="en-US"/>
        </w:rPr>
        <w:t xml:space="preserve">The </w:t>
      </w:r>
      <w:r w:rsidR="006D3BCF">
        <w:rPr>
          <w:lang w:val="en-US"/>
        </w:rPr>
        <w:t xml:space="preserve">CEC </w:t>
      </w:r>
      <w:r w:rsidR="00D4352A">
        <w:rPr>
          <w:lang w:val="en-US"/>
        </w:rPr>
        <w:t>Certificate Extension</w:t>
      </w:r>
      <w:r w:rsidRPr="00025892">
        <w:rPr>
          <w:lang w:val="en-US"/>
        </w:rPr>
        <w:t xml:space="preserve"> is intended to </w:t>
      </w:r>
      <w:r w:rsidR="00D4352A">
        <w:rPr>
          <w:lang w:val="en-US"/>
        </w:rPr>
        <w:t>extend the validity of a CEC Certificate granted to</w:t>
      </w:r>
      <w:r w:rsidR="004C5C83">
        <w:rPr>
          <w:lang w:val="en-US"/>
        </w:rPr>
        <w:t xml:space="preserve">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D4352A">
        <w:rPr>
          <w:lang w:val="en-US"/>
        </w:rPr>
        <w:t xml:space="preserve"> for 6 </w:t>
      </w:r>
      <w:proofErr w:type="gramStart"/>
      <w:r w:rsidR="00D4352A">
        <w:rPr>
          <w:lang w:val="en-US"/>
        </w:rPr>
        <w:t>month</w:t>
      </w:r>
      <w:proofErr w:type="gramEnd"/>
      <w:r w:rsidR="00D4352A">
        <w:rPr>
          <w:lang w:val="en-US"/>
        </w:rPr>
        <w:t xml:space="preserve"> without the CEC Assessment usually required to extend the validity of a CEC Certificate.</w:t>
      </w:r>
    </w:p>
    <w:p w14:paraId="2680032B" w14:textId="77777777" w:rsidR="00FB3E21" w:rsidRPr="00025892" w:rsidRDefault="00FB3E21" w:rsidP="003710C1">
      <w:pPr>
        <w:pStyle w:val="Heading1"/>
      </w:pPr>
      <w:proofErr w:type="spellStart"/>
      <w:r w:rsidRPr="00025892">
        <w:t>Scope</w:t>
      </w:r>
      <w:proofErr w:type="spellEnd"/>
    </w:p>
    <w:p w14:paraId="1806580C" w14:textId="18C1BDCD" w:rsidR="00FE1A70" w:rsidRDefault="00A61FE6"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A7C3E" w:rsidRPr="00025892">
        <w:t xml:space="preserve"> </w:t>
      </w:r>
      <w:r w:rsidR="00D4352A">
        <w:t xml:space="preserve">has been granted a CEC Certificate for a product produced in a site. </w:t>
      </w:r>
    </w:p>
    <w:p w14:paraId="2E292B5A" w14:textId="414EEFC3" w:rsidR="00D4352A" w:rsidRDefault="00E47ACF" w:rsidP="00BD1804">
      <w:pPr>
        <w:pStyle w:val="BulletL1"/>
      </w:pPr>
      <w:r>
        <w:t xml:space="preserve">This CEC Certificate has either been granted </w:t>
      </w:r>
      <w:r w:rsidR="00B44098">
        <w:t xml:space="preserve">initially </w:t>
      </w:r>
      <w:r>
        <w:t>less than 12 months ago, or its latest extension was the result of a CEC Assessment.</w:t>
      </w:r>
    </w:p>
    <w:p w14:paraId="0362E102" w14:textId="7E33C468" w:rsidR="00930BC7" w:rsidRPr="00025892" w:rsidRDefault="00A61FE6"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87023" w:rsidRPr="00025892">
        <w:t xml:space="preserve"> </w:t>
      </w:r>
      <w:r w:rsidR="00930BC7">
        <w:t xml:space="preserve">wishes to </w:t>
      </w:r>
      <w:r w:rsidR="00E47ACF">
        <w:t>request a</w:t>
      </w:r>
      <w:r w:rsidR="003C17E0">
        <w:t xml:space="preserve"> CEC Certificate Extension</w:t>
      </w:r>
      <w:r w:rsidR="00E47ACF">
        <w:t xml:space="preserve"> of this CEC Certificate</w:t>
      </w:r>
      <w:r w:rsidR="003C17E0">
        <w:t xml:space="preserve"> without CEC Assessment</w:t>
      </w:r>
      <w:r w:rsidR="00E47ACF">
        <w:t xml:space="preserve"> because </w:t>
      </w:r>
      <w:sdt>
        <w:sdtPr>
          <w:alias w:val="Company"/>
          <w:tag w:val=""/>
          <w:id w:val="569768094"/>
          <w:placeholder>
            <w:docPart w:val="8066482371854C4C9499AF294FEA1B1C"/>
          </w:placeholder>
          <w:dataBinding w:prefixMappings="xmlns:ns0='http://schemas.openxmlformats.org/officeDocument/2006/extended-properties' " w:xpath="/ns0:Properties[1]/ns0:Company[1]" w:storeItemID="{6668398D-A668-4E3E-A5EB-62B293D839F1}"/>
          <w:text/>
        </w:sdtPr>
        <w:sdtEndPr/>
        <w:sdtContent>
          <w:r w:rsidR="00E47ACF">
            <w:t>[Enter Company Name here]</w:t>
          </w:r>
        </w:sdtContent>
      </w:sdt>
      <w:r w:rsidR="003C17E0">
        <w:t xml:space="preserve"> cannot accommodate a CEC Assessment </w:t>
      </w:r>
      <w:proofErr w:type="gramStart"/>
      <w:r w:rsidR="003C17E0">
        <w:t>at this point in time</w:t>
      </w:r>
      <w:proofErr w:type="gramEnd"/>
      <w:r w:rsidR="003C17E0">
        <w:t>.</w:t>
      </w:r>
    </w:p>
    <w:p w14:paraId="0F7C304E" w14:textId="487C6E17" w:rsidR="00FE1A70" w:rsidRPr="004A70F5" w:rsidRDefault="00D1694D" w:rsidP="00BD1804">
      <w:pPr>
        <w:pStyle w:val="BulletL1"/>
      </w:pPr>
      <w:r>
        <w:t xml:space="preserve">TruCert offers </w:t>
      </w:r>
      <w:r w:rsidR="004728AF">
        <w:t xml:space="preserve">such </w:t>
      </w:r>
      <w:r>
        <w:t xml:space="preserve">CEC </w:t>
      </w:r>
      <w:r w:rsidR="003C17E0">
        <w:t>Certificate Extension</w:t>
      </w:r>
      <w:r w:rsidR="0014144E">
        <w:t>, subject to Mastercard’s approval</w:t>
      </w:r>
      <w:r w:rsidR="004A70F5">
        <w:t>.</w:t>
      </w:r>
    </w:p>
    <w:p w14:paraId="2A55C6C7" w14:textId="77777777" w:rsidR="00FE1A70" w:rsidRPr="00025892" w:rsidRDefault="00FE1A70" w:rsidP="00FE1A70">
      <w:pPr>
        <w:pStyle w:val="Heading1"/>
        <w:rPr>
          <w:lang w:val="en-GB"/>
        </w:rPr>
      </w:pPr>
      <w:r w:rsidRPr="00025892">
        <w:rPr>
          <w:lang w:val="en-GB"/>
        </w:rPr>
        <w:t>Services offered</w:t>
      </w:r>
    </w:p>
    <w:p w14:paraId="37B77ABD" w14:textId="09B8D863" w:rsidR="00FE1A70" w:rsidRPr="00025892" w:rsidRDefault="008B54BF" w:rsidP="00FE1A70">
      <w:pPr>
        <w:pStyle w:val="Heading2"/>
      </w:pPr>
      <w:r>
        <w:t xml:space="preserve">CEC </w:t>
      </w:r>
      <w:r w:rsidR="003C17E0">
        <w:t>Certificate Extension</w:t>
      </w:r>
    </w:p>
    <w:p w14:paraId="274B8F57" w14:textId="34D40A07" w:rsidR="004A70F5" w:rsidRDefault="005507C3" w:rsidP="00A80EF4">
      <w:r w:rsidRPr="005507C3">
        <w:t xml:space="preserve">CEC </w:t>
      </w:r>
      <w:r w:rsidR="003C17E0">
        <w:t xml:space="preserve">Certificate Extensions are intended as an exceptional solution in case a CEC Certificate expires and </w:t>
      </w:r>
      <w:sdt>
        <w:sdtPr>
          <w:alias w:val="Company"/>
          <w:tag w:val=""/>
          <w:id w:val="1723171906"/>
          <w:placeholder>
            <w:docPart w:val="8D14EA55A70B4A6885E4A23E2B2888A2"/>
          </w:placeholder>
          <w:dataBinding w:prefixMappings="xmlns:ns0='http://schemas.openxmlformats.org/officeDocument/2006/extended-properties' " w:xpath="/ns0:Properties[1]/ns0:Company[1]" w:storeItemID="{6668398D-A668-4E3E-A5EB-62B293D839F1}"/>
          <w:text/>
        </w:sdtPr>
        <w:sdtEndPr/>
        <w:sdtContent>
          <w:r w:rsidR="003C17E0">
            <w:t>[Enter Company Name here]</w:t>
          </w:r>
        </w:sdtContent>
      </w:sdt>
      <w:r w:rsidR="003C17E0">
        <w:t xml:space="preserve"> cannot accommodate a CEC Assessment near the time of expiry of the CEC Certificate.</w:t>
      </w:r>
    </w:p>
    <w:p w14:paraId="45918B01" w14:textId="000E8002" w:rsidR="003C17E0" w:rsidRDefault="003C17E0" w:rsidP="00A80EF4">
      <w:r>
        <w:t>A CEC Certificate Extension will only be granted subject to the following conditions:</w:t>
      </w:r>
    </w:p>
    <w:p w14:paraId="47516EAB" w14:textId="3EE8FACD" w:rsidR="003C17E0" w:rsidRDefault="003C17E0" w:rsidP="003C17E0">
      <w:pPr>
        <w:pStyle w:val="BulletL1"/>
      </w:pPr>
      <w:r>
        <w:t xml:space="preserve">The CEC Certificate </w:t>
      </w:r>
      <w:sdt>
        <w:sdtPr>
          <w:alias w:val="Company"/>
          <w:tag w:val=""/>
          <w:id w:val="-274096817"/>
          <w:placeholder>
            <w:docPart w:val="C0534F640E46439C991653AE73795E21"/>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xml:space="preserve"> requests the CEC Certificate Extension for</w:t>
      </w:r>
      <w:r w:rsidR="00B44098">
        <w:t>,</w:t>
      </w:r>
      <w:r>
        <w:t xml:space="preserve"> has either been:</w:t>
      </w:r>
    </w:p>
    <w:p w14:paraId="7C67BFB0" w14:textId="04899EA1" w:rsidR="003C17E0" w:rsidRDefault="003C17E0" w:rsidP="003C17E0">
      <w:pPr>
        <w:pStyle w:val="BulletL1"/>
        <w:numPr>
          <w:ilvl w:val="1"/>
          <w:numId w:val="4"/>
        </w:numPr>
      </w:pPr>
      <w:r>
        <w:t>Initially granted less than 12 months ago, or</w:t>
      </w:r>
    </w:p>
    <w:p w14:paraId="2E972AFB" w14:textId="1CFA6246" w:rsidR="003C17E0" w:rsidRDefault="003C17E0" w:rsidP="003C17E0">
      <w:pPr>
        <w:pStyle w:val="BulletL1"/>
        <w:numPr>
          <w:ilvl w:val="1"/>
          <w:numId w:val="4"/>
        </w:numPr>
      </w:pPr>
      <w:r>
        <w:t xml:space="preserve">Has been renewed less than 12 months ago based on the outcome of a CEC </w:t>
      </w:r>
      <w:proofErr w:type="gramStart"/>
      <w:r>
        <w:t>Assessment;</w:t>
      </w:r>
      <w:proofErr w:type="gramEnd"/>
    </w:p>
    <w:p w14:paraId="4B9B80C6" w14:textId="54ADA979" w:rsidR="003C17E0" w:rsidRDefault="00A61FE6" w:rsidP="003C17E0">
      <w:pPr>
        <w:pStyle w:val="BulletL1"/>
      </w:pPr>
      <w:sdt>
        <w:sdtPr>
          <w:alias w:val="Company"/>
          <w:tag w:val=""/>
          <w:id w:val="1330638381"/>
          <w:placeholder>
            <w:docPart w:val="3DDB533C5BDC4929BB7527262F9E7888"/>
          </w:placeholder>
          <w:dataBinding w:prefixMappings="xmlns:ns0='http://schemas.openxmlformats.org/officeDocument/2006/extended-properties' " w:xpath="/ns0:Properties[1]/ns0:Company[1]" w:storeItemID="{6668398D-A668-4E3E-A5EB-62B293D839F1}"/>
          <w:text/>
        </w:sdtPr>
        <w:sdtEndPr/>
        <w:sdtContent>
          <w:r w:rsidR="003C17E0">
            <w:t>[Enter Company Name here]</w:t>
          </w:r>
        </w:sdtContent>
      </w:sdt>
      <w:r w:rsidR="003C17E0">
        <w:t xml:space="preserve"> confirms </w:t>
      </w:r>
      <w:r w:rsidR="00B00AF9">
        <w:t xml:space="preserve">that the product and the site(s) listed on the CEC Certificate are substantially unchanged since the latest CEC </w:t>
      </w:r>
      <w:proofErr w:type="gramStart"/>
      <w:r w:rsidR="00B00AF9">
        <w:t>Assessment;</w:t>
      </w:r>
      <w:proofErr w:type="gramEnd"/>
    </w:p>
    <w:p w14:paraId="4704C073" w14:textId="58BBE6D0" w:rsidR="00B00AF9" w:rsidRPr="00F12E0A" w:rsidRDefault="00B00AF9" w:rsidP="008C284E">
      <w:pPr>
        <w:pStyle w:val="BulletL1"/>
        <w:rPr>
          <w:strike/>
        </w:rPr>
      </w:pPr>
      <w:r>
        <w:t>Vendor formally requests the CEC Certificate Extension using this form</w:t>
      </w:r>
      <w:r w:rsidR="008C284E">
        <w:t>.</w:t>
      </w:r>
    </w:p>
    <w:p w14:paraId="196E527B" w14:textId="6E86527A" w:rsidR="008C284E" w:rsidRDefault="00B00AF9" w:rsidP="00B00AF9">
      <w:r>
        <w:t xml:space="preserve">Note that this </w:t>
      </w:r>
      <w:r w:rsidR="00B44098">
        <w:t>has the consequence</w:t>
      </w:r>
      <w:r>
        <w:t xml:space="preserve"> that a </w:t>
      </w:r>
      <w:r w:rsidR="008C284E" w:rsidRPr="008C284E">
        <w:t>CEC Certificate Extension cannot be directly followed by another</w:t>
      </w:r>
      <w:r w:rsidR="00FB667B">
        <w:t xml:space="preserve"> CEC Certificate Extension</w:t>
      </w:r>
      <w:r w:rsidR="008C284E" w:rsidRPr="008C284E">
        <w:t>, but that after a CEC Certificate Extension has been granted once, it must be followed by the full CEC Certificate Renewal process to prevent the CEC Certificate from lapsing.</w:t>
      </w:r>
    </w:p>
    <w:p w14:paraId="3E947D1C" w14:textId="40E148B3" w:rsidR="00B00AF9" w:rsidRDefault="00E961DB" w:rsidP="00B00AF9">
      <w:r>
        <w:t xml:space="preserve">Being granted a CEC Certificate Extension does not imply that the product will pass </w:t>
      </w:r>
      <w:r w:rsidR="008C284E">
        <w:t>a</w:t>
      </w:r>
      <w:r>
        <w:t xml:space="preserve"> subsequent CEC Assessment</w:t>
      </w:r>
      <w:r w:rsidR="008C284E">
        <w:t>. F</w:t>
      </w:r>
      <w:r w:rsidR="00067379">
        <w:t xml:space="preserve">or </w:t>
      </w:r>
      <w:proofErr w:type="gramStart"/>
      <w:r w:rsidR="00067379">
        <w:t>example</w:t>
      </w:r>
      <w:proofErr w:type="gramEnd"/>
      <w:r w:rsidR="00067379">
        <w:t xml:space="preserve"> </w:t>
      </w:r>
      <w:r w:rsidR="008C284E">
        <w:t>a more stringent CEC Baseline may prevent renewal of the CEC Certificate in future</w:t>
      </w:r>
      <w:r>
        <w:t>.</w:t>
      </w:r>
    </w:p>
    <w:p w14:paraId="41F05B60" w14:textId="2B637C86" w:rsidR="00FE1A70" w:rsidRPr="00025892" w:rsidRDefault="00A438A2" w:rsidP="00FE1A70">
      <w:pPr>
        <w:pStyle w:val="Heading1"/>
        <w:rPr>
          <w:lang w:val="en-GB"/>
        </w:rPr>
      </w:pPr>
      <w:r w:rsidRPr="00025892">
        <w:rPr>
          <w:lang w:val="en-GB"/>
        </w:rPr>
        <w:t>Cost</w:t>
      </w:r>
    </w:p>
    <w:p w14:paraId="2E291AB2" w14:textId="77777777" w:rsidR="00B00AF9" w:rsidRPr="00025892" w:rsidRDefault="00B00AF9" w:rsidP="00B00AF9">
      <w:pPr>
        <w:pStyle w:val="Heading2"/>
      </w:pPr>
      <w:r>
        <w:t>CEC Certificate Extension</w:t>
      </w:r>
    </w:p>
    <w:p w14:paraId="11A2C700" w14:textId="27C12834" w:rsidR="006753A1" w:rsidRDefault="006753A1" w:rsidP="006753A1">
      <w:r>
        <w:t xml:space="preserve">The cost </w:t>
      </w:r>
      <w:r w:rsidR="00D253F0">
        <w:t>of</w:t>
      </w:r>
      <w:r>
        <w:t xml:space="preserve"> a CEC Assessment consists of </w:t>
      </w:r>
      <w:r w:rsidR="00B60666">
        <w:t>two</w:t>
      </w:r>
      <w:r>
        <w:t xml:space="preserve"> </w:t>
      </w:r>
      <w:r w:rsidR="00A95B93">
        <w:t>components</w:t>
      </w:r>
      <w:r>
        <w:t>:</w:t>
      </w:r>
    </w:p>
    <w:p w14:paraId="26298AC6" w14:textId="07AD6099" w:rsidR="006753A1" w:rsidRDefault="006753A1" w:rsidP="00BD1804">
      <w:pPr>
        <w:pStyle w:val="BulletL1"/>
      </w:pPr>
      <w:r>
        <w:t xml:space="preserve">A fixed base fee per CEC </w:t>
      </w:r>
      <w:r w:rsidR="00B60666">
        <w:t xml:space="preserve">Certificate to be </w:t>
      </w:r>
      <w:proofErr w:type="gramStart"/>
      <w:r w:rsidR="00B60666">
        <w:t>extended</w:t>
      </w:r>
      <w:r w:rsidR="000D02EB">
        <w:t>;</w:t>
      </w:r>
      <w:proofErr w:type="gramEnd"/>
    </w:p>
    <w:p w14:paraId="7C596FAC" w14:textId="2411ECC6" w:rsidR="006753A1" w:rsidRDefault="006753A1" w:rsidP="00356FC2">
      <w:pPr>
        <w:pStyle w:val="BulletL1"/>
      </w:pPr>
      <w:r>
        <w:t xml:space="preserve">A fee </w:t>
      </w:r>
      <w:r w:rsidR="000D02EB">
        <w:t>per</w:t>
      </w:r>
      <w:r>
        <w:t xml:space="preserve"> </w:t>
      </w:r>
      <w:r w:rsidR="00B60666">
        <w:t>production site included in the CEC Certificate to be extended</w:t>
      </w:r>
      <w:r w:rsidR="000D02EB">
        <w:t>.</w:t>
      </w:r>
    </w:p>
    <w:p w14:paraId="008AB39B" w14:textId="18A1EA94" w:rsidR="006753A1" w:rsidRDefault="006753A1" w:rsidP="00FC419A">
      <w:r>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lastRenderedPageBreak/>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End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1E03AB1B"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 xml:space="preserve">for the CEC </w:t>
            </w:r>
            <w:r w:rsidR="00666E80">
              <w:rPr>
                <w:lang w:val="en-US"/>
              </w:rPr>
              <w:t>Certificate Extension</w:t>
            </w:r>
          </w:p>
        </w:tc>
        <w:tc>
          <w:tcPr>
            <w:tcW w:w="1984" w:type="dxa"/>
          </w:tcPr>
          <w:p w14:paraId="010CE7B7" w14:textId="65D4B219" w:rsidR="006753A1" w:rsidRPr="00025892" w:rsidRDefault="00666E80" w:rsidP="00274030">
            <w:pPr>
              <w:jc w:val="right"/>
              <w:rPr>
                <w:lang w:val="en-US"/>
              </w:rPr>
            </w:pPr>
            <w:r>
              <w:rPr>
                <w:lang w:val="en-US"/>
              </w:rPr>
              <w:t>5</w:t>
            </w:r>
            <w:r w:rsidR="006753A1">
              <w:rPr>
                <w:lang w:val="en-US"/>
              </w:rPr>
              <w:t>00</w:t>
            </w:r>
          </w:p>
        </w:tc>
      </w:tr>
      <w:tr w:rsidR="008C5F55" w:rsidRPr="00025892" w14:paraId="16A3C5D9" w14:textId="77777777" w:rsidTr="00254ABA">
        <w:tc>
          <w:tcPr>
            <w:tcW w:w="5812" w:type="dxa"/>
          </w:tcPr>
          <w:p w14:paraId="494276E4" w14:textId="35B886DA" w:rsidR="008C5F55" w:rsidRPr="00025892" w:rsidRDefault="008C5F55" w:rsidP="00254ABA">
            <w:pPr>
              <w:rPr>
                <w:lang w:val="en-US"/>
              </w:rPr>
            </w:pPr>
            <w:r>
              <w:rPr>
                <w:lang w:val="en-US"/>
              </w:rPr>
              <w:t>Fee per product included in the CEC Certificate to be extended</w:t>
            </w:r>
          </w:p>
        </w:tc>
        <w:tc>
          <w:tcPr>
            <w:tcW w:w="1984" w:type="dxa"/>
          </w:tcPr>
          <w:p w14:paraId="15D7E61E" w14:textId="77777777" w:rsidR="008C5F55" w:rsidRPr="00025892" w:rsidRDefault="008C5F55" w:rsidP="00254ABA">
            <w:pPr>
              <w:jc w:val="right"/>
              <w:rPr>
                <w:lang w:val="en-US"/>
              </w:rPr>
            </w:pPr>
            <w:r>
              <w:rPr>
                <w:lang w:val="en-US"/>
              </w:rPr>
              <w:t>500</w:t>
            </w:r>
          </w:p>
        </w:tc>
      </w:tr>
      <w:tr w:rsidR="006753A1" w:rsidRPr="00025892" w14:paraId="5A14C14A" w14:textId="77777777" w:rsidTr="006753A1">
        <w:tc>
          <w:tcPr>
            <w:tcW w:w="5812" w:type="dxa"/>
          </w:tcPr>
          <w:p w14:paraId="35D3DF4A" w14:textId="03B1140F" w:rsidR="006753A1" w:rsidRPr="00025892" w:rsidRDefault="006753A1" w:rsidP="00274030">
            <w:pPr>
              <w:rPr>
                <w:lang w:val="en-US"/>
              </w:rPr>
            </w:pPr>
            <w:r>
              <w:rPr>
                <w:lang w:val="en-US"/>
              </w:rPr>
              <w:t xml:space="preserve">Fee per </w:t>
            </w:r>
            <w:r w:rsidR="00666E80">
              <w:rPr>
                <w:lang w:val="en-US"/>
              </w:rPr>
              <w:t>production site included in the CEC Certificate to be extended</w:t>
            </w:r>
          </w:p>
        </w:tc>
        <w:tc>
          <w:tcPr>
            <w:tcW w:w="1984" w:type="dxa"/>
          </w:tcPr>
          <w:p w14:paraId="0D8993A3" w14:textId="009BB395" w:rsidR="006753A1" w:rsidRPr="00025892" w:rsidRDefault="00666E80" w:rsidP="00274030">
            <w:pPr>
              <w:jc w:val="right"/>
              <w:rPr>
                <w:lang w:val="en-US"/>
              </w:rPr>
            </w:pPr>
            <w:r>
              <w:rPr>
                <w:lang w:val="en-US"/>
              </w:rPr>
              <w:t>5</w:t>
            </w:r>
            <w:r w:rsidR="006753A1">
              <w:rPr>
                <w:lang w:val="en-US"/>
              </w:rPr>
              <w:t>00</w:t>
            </w:r>
          </w:p>
        </w:tc>
      </w:tr>
    </w:tbl>
    <w:p w14:paraId="1DD33020" w14:textId="5A54D19A" w:rsidR="00B17205" w:rsidRDefault="00B17205" w:rsidP="00B17205">
      <w:pPr>
        <w:pStyle w:val="Heading2"/>
        <w:rPr>
          <w:lang w:val="en-US"/>
        </w:rPr>
      </w:pPr>
      <w:r>
        <w:rPr>
          <w:lang w:val="en-US"/>
        </w:rPr>
        <w:t xml:space="preserve">Examples for </w:t>
      </w:r>
      <w:r w:rsidR="00666E80">
        <w:t xml:space="preserve">CEC Certificate Extension </w:t>
      </w:r>
      <w:r>
        <w:rPr>
          <w:lang w:val="en-US"/>
        </w:rPr>
        <w:t>Fee</w:t>
      </w:r>
    </w:p>
    <w:p w14:paraId="766E8A11" w14:textId="27973300" w:rsidR="00B17205" w:rsidRDefault="00725788" w:rsidP="00FE1A70">
      <w:pPr>
        <w:rPr>
          <w:lang w:val="en-US"/>
        </w:rPr>
      </w:pPr>
      <w:r>
        <w:rPr>
          <w:lang w:val="en-US"/>
        </w:rPr>
        <w:t xml:space="preserve">Example 1: </w:t>
      </w:r>
      <w:r w:rsidR="00666E80">
        <w:rPr>
          <w:lang w:val="en-US"/>
        </w:rPr>
        <w:t xml:space="preserve">CEC Certificate to be extended covers </w:t>
      </w:r>
      <w:r w:rsidR="00175FBF">
        <w:rPr>
          <w:lang w:val="en-US"/>
        </w:rPr>
        <w:t xml:space="preserve">1 product as produced in </w:t>
      </w:r>
      <w:r w:rsidR="00666E80">
        <w:rPr>
          <w:lang w:val="en-US"/>
        </w:rPr>
        <w:t>1 site</w:t>
      </w:r>
      <w:r w:rsidR="00B17205">
        <w:rPr>
          <w:lang w:val="en-US"/>
        </w:rPr>
        <w:t>:</w:t>
      </w:r>
    </w:p>
    <w:p w14:paraId="04640609" w14:textId="07E04F90" w:rsidR="00B17205" w:rsidRDefault="00B17205" w:rsidP="00FB757F">
      <w:pPr>
        <w:pStyle w:val="BulletL1"/>
      </w:pPr>
      <w:r>
        <w:t xml:space="preserve">Base fee for the </w:t>
      </w:r>
      <w:r w:rsidR="00666E80">
        <w:t xml:space="preserve">CEC Certificate Extension </w:t>
      </w:r>
      <w:r>
        <w:t xml:space="preserve">+ </w:t>
      </w:r>
      <w:r w:rsidR="00175FBF">
        <w:t xml:space="preserve">1 product + </w:t>
      </w:r>
      <w:r>
        <w:t xml:space="preserve">1 site = </w:t>
      </w:r>
      <w:r w:rsidR="00666E80">
        <w:t>1</w:t>
      </w:r>
      <w:r w:rsidR="00175FBF">
        <w:t>5</w:t>
      </w:r>
      <w:r>
        <w:t>00 USD</w:t>
      </w:r>
    </w:p>
    <w:p w14:paraId="3AEEC086" w14:textId="458E21A1"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w:t>
      </w:r>
      <w:r w:rsidR="00666E80">
        <w:rPr>
          <w:lang w:val="en-US"/>
        </w:rPr>
        <w:t>CEC Certificate</w:t>
      </w:r>
      <w:r w:rsidR="00175FBF">
        <w:rPr>
          <w:lang w:val="en-US"/>
        </w:rPr>
        <w:t>s</w:t>
      </w:r>
      <w:r w:rsidR="00666E80">
        <w:rPr>
          <w:lang w:val="en-US"/>
        </w:rPr>
        <w:t xml:space="preserve"> to be extended </w:t>
      </w:r>
      <w:r w:rsidR="00175FBF">
        <w:rPr>
          <w:lang w:val="en-US"/>
        </w:rPr>
        <w:t>cover 4 products as produ</w:t>
      </w:r>
      <w:r w:rsidR="00666E80">
        <w:rPr>
          <w:lang w:val="en-US"/>
        </w:rPr>
        <w:t>c</w:t>
      </w:r>
      <w:r w:rsidR="00175FBF">
        <w:rPr>
          <w:lang w:val="en-US"/>
        </w:rPr>
        <w:t xml:space="preserve">ed in </w:t>
      </w:r>
      <w:r w:rsidR="00666E80">
        <w:rPr>
          <w:lang w:val="en-US"/>
        </w:rPr>
        <w:t>5 sites:</w:t>
      </w:r>
    </w:p>
    <w:p w14:paraId="745CAED1" w14:textId="7FEB9FFB" w:rsidR="00937AB4" w:rsidRDefault="00937AB4" w:rsidP="00937AB4">
      <w:pPr>
        <w:pStyle w:val="BulletL1"/>
      </w:pPr>
      <w:r>
        <w:t xml:space="preserve">Base fee for the Assessment + </w:t>
      </w:r>
      <w:r w:rsidR="00175FBF">
        <w:t xml:space="preserve">4 products + </w:t>
      </w:r>
      <w:r w:rsidR="00666E80">
        <w:t>5</w:t>
      </w:r>
      <w:r>
        <w:t xml:space="preserve"> </w:t>
      </w:r>
      <w:r w:rsidR="00B44098">
        <w:t>sites</w:t>
      </w:r>
      <w:r>
        <w:t xml:space="preserve"> = </w:t>
      </w:r>
      <w:r w:rsidR="00666E80">
        <w:t>5</w:t>
      </w:r>
      <w:r w:rsidR="00175FBF">
        <w:t>0</w:t>
      </w:r>
      <w:r>
        <w:t>00 USD</w:t>
      </w:r>
    </w:p>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31EF02F" w:rsidR="00B5129D" w:rsidRDefault="00FA4E5D" w:rsidP="00BD1804">
      <w:pPr>
        <w:pStyle w:val="BulletL1"/>
      </w:pPr>
      <w:r>
        <w:t>Reviewing the application,</w:t>
      </w:r>
    </w:p>
    <w:p w14:paraId="2D596844" w14:textId="078183F6" w:rsidR="00FA4E5D" w:rsidRDefault="00DD09F0" w:rsidP="00FA4E5D">
      <w:pPr>
        <w:pStyle w:val="BulletL1"/>
      </w:pPr>
      <w:r>
        <w:t>Presenting the proposed</w:t>
      </w:r>
      <w:r w:rsidR="00FA4E5D">
        <w:t xml:space="preserve"> extension of the CEC Certificate to Mastercard,</w:t>
      </w:r>
    </w:p>
    <w:p w14:paraId="55D17AAF" w14:textId="68559977" w:rsidR="00FA4E5D" w:rsidRDefault="00FA4E5D" w:rsidP="00BD1804">
      <w:pPr>
        <w:pStyle w:val="BulletL1"/>
      </w:pPr>
      <w:r>
        <w:t xml:space="preserve">Issuing </w:t>
      </w:r>
      <w:r w:rsidR="00FC47CC">
        <w:t>(</w:t>
      </w:r>
      <w:r>
        <w:t>a</w:t>
      </w:r>
      <w:r w:rsidR="00FC47CC">
        <w:t>)</w:t>
      </w:r>
      <w:r>
        <w:t xml:space="preserve"> renewed CEC Certificate</w:t>
      </w:r>
      <w:r w:rsidR="00FC47CC">
        <w:t>(s)</w:t>
      </w:r>
      <w:r>
        <w:t xml:space="preserve"> with an expiry date extending 6 </w:t>
      </w:r>
      <w:proofErr w:type="gramStart"/>
      <w:r>
        <w:t>month</w:t>
      </w:r>
      <w:proofErr w:type="gramEnd"/>
      <w:r>
        <w:t xml:space="preserve"> past the original expiry date, or informing </w:t>
      </w:r>
      <w:sdt>
        <w:sdtPr>
          <w:alias w:val="Company"/>
          <w:tag w:val=""/>
          <w:id w:val="1677691241"/>
          <w:placeholder>
            <w:docPart w:val="EDA7649A776E492284B9456856D7F177"/>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xml:space="preserve"> of Mastercard’s rejection of the proposal to extend the expiry date of the CEC Certificate.</w:t>
      </w:r>
    </w:p>
    <w:p w14:paraId="4725BC6A" w14:textId="0A39F899"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6D02C7E4" w14:textId="5838BF21" w:rsidR="00CF7C7D" w:rsidRPr="00CF7C7D" w:rsidRDefault="00CF7C7D" w:rsidP="00CF7C7D">
      <w:pPr>
        <w:pStyle w:val="Heading4"/>
      </w:pPr>
      <w:r>
        <w:t>General</w:t>
      </w:r>
    </w:p>
    <w:p w14:paraId="0B42D483" w14:textId="05BC632C"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w:t>
      </w:r>
      <w:proofErr w:type="gramStart"/>
      <w:r>
        <w:t>fees, before</w:t>
      </w:r>
      <w:proofErr w:type="gramEnd"/>
      <w:r>
        <w:t xml:space="preserve"> the CEC </w:t>
      </w:r>
      <w:r w:rsidR="00014018">
        <w:t>Certificate Extension is granted</w:t>
      </w:r>
      <w:r>
        <w:t>.</w:t>
      </w:r>
    </w:p>
    <w:p w14:paraId="4290EB8A" w14:textId="77777777" w:rsidR="00CF7C7D" w:rsidRDefault="00CF7C7D" w:rsidP="00CF7C7D">
      <w:pPr>
        <w:pStyle w:val="Heading4"/>
      </w:pPr>
      <w:r>
        <w:t>Payment by Credit Card</w:t>
      </w:r>
    </w:p>
    <w:p w14:paraId="4CA8D4D7" w14:textId="4845145D" w:rsidR="005F1FB0" w:rsidRDefault="00CF7C7D" w:rsidP="00CF7C7D">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sheet, we will send you a payment request via our payment provider Square (squareup.com) to the e-mail you specify in the </w:t>
      </w:r>
      <w:hyperlink w:anchor="_Invoicing_Information" w:history="1">
        <w:r w:rsidRPr="006E2675">
          <w:rPr>
            <w:rStyle w:val="Hyperlink"/>
          </w:rPr>
          <w:t>Invoicing Information</w:t>
        </w:r>
      </w:hyperlink>
      <w:r>
        <w:t xml:space="preserve"> sheet, over the invoice amount plus a 3.5% surcharge to cover the Credit Card fees.</w:t>
      </w:r>
    </w:p>
    <w:p w14:paraId="1D2B1C63" w14:textId="77777777" w:rsidR="005F1FB0" w:rsidRDefault="005F1FB0">
      <w:pPr>
        <w:spacing w:after="0"/>
        <w:jc w:val="left"/>
      </w:pPr>
      <w:r>
        <w:br w:type="page"/>
      </w:r>
    </w:p>
    <w:p w14:paraId="0A1532AD" w14:textId="6BAE2770" w:rsidR="00A80EF4" w:rsidRPr="00025892" w:rsidRDefault="00A80EF4" w:rsidP="00A80EF4">
      <w:pPr>
        <w:pStyle w:val="Heading1"/>
        <w:rPr>
          <w:lang w:val="en-CA"/>
        </w:rPr>
      </w:pPr>
      <w:bookmarkStart w:id="2" w:name="_Ref302639000"/>
      <w:r w:rsidRPr="00025892">
        <w:rPr>
          <w:lang w:val="en-CA"/>
        </w:rPr>
        <w:lastRenderedPageBreak/>
        <w:t xml:space="preserve">Timing of the </w:t>
      </w:r>
      <w:r w:rsidR="00014018">
        <w:rPr>
          <w:lang w:val="en-CA"/>
        </w:rPr>
        <w:t>CEC Certificate Extension process</w:t>
      </w:r>
    </w:p>
    <w:p w14:paraId="6A45D436" w14:textId="4042C66B" w:rsidR="00BB413D" w:rsidRDefault="008B54BF" w:rsidP="00BB413D">
      <w:r>
        <w:t xml:space="preserve">CEC </w:t>
      </w:r>
      <w:r w:rsidR="00014018">
        <w:rPr>
          <w:lang w:val="en-CA"/>
        </w:rPr>
        <w:t xml:space="preserve">Certificate Extensions </w:t>
      </w:r>
      <w:r w:rsidR="00BB413D" w:rsidRPr="00025892">
        <w:t>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371A09" w14:paraId="0D1D9435" w14:textId="77777777" w:rsidTr="00E1563A">
        <w:trPr>
          <w:cantSplit/>
        </w:trPr>
        <w:tc>
          <w:tcPr>
            <w:tcW w:w="6658" w:type="dxa"/>
          </w:tcPr>
          <w:p w14:paraId="734897DB" w14:textId="483E9C37" w:rsidR="00371A09" w:rsidRDefault="00A61FE6" w:rsidP="0082064C">
            <w:pPr>
              <w:pStyle w:val="BulletL1"/>
              <w:numPr>
                <w:ilvl w:val="0"/>
                <w:numId w:val="0"/>
              </w:numPr>
            </w:pPr>
            <w:sdt>
              <w:sdtPr>
                <w:alias w:val="Company"/>
                <w:tag w:val=""/>
                <w:id w:val="-1106104880"/>
                <w:placeholder>
                  <w:docPart w:val="B2591F2E475F42D38D6D8842290B9422"/>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enters the requested information into the blue fields in this form and sends the completed form via e-mail to </w:t>
            </w:r>
            <w:hyperlink r:id="rId15" w:history="1">
              <w:r w:rsidR="00371A09" w:rsidRPr="00A854DD">
                <w:rPr>
                  <w:rStyle w:val="Hyperlink"/>
                </w:rPr>
                <w:t>contact@cecocert.com</w:t>
              </w:r>
            </w:hyperlink>
            <w:r w:rsidR="00371A09">
              <w:t xml:space="preserve">. </w:t>
            </w:r>
          </w:p>
        </w:tc>
        <w:tc>
          <w:tcPr>
            <w:tcW w:w="2971" w:type="dxa"/>
            <w:vMerge w:val="restart"/>
            <w:vAlign w:val="center"/>
          </w:tcPr>
          <w:p w14:paraId="42F6B229" w14:textId="1C966FEC" w:rsidR="00371A09" w:rsidRDefault="00371A09" w:rsidP="00CF09AB">
            <w:pPr>
              <w:jc w:val="left"/>
            </w:pPr>
            <w:r>
              <w:t>Prior to CEC Certificate Extension.</w:t>
            </w:r>
          </w:p>
        </w:tc>
      </w:tr>
      <w:tr w:rsidR="00371A09" w14:paraId="1EDA8FB7" w14:textId="77777777" w:rsidTr="00E1563A">
        <w:trPr>
          <w:cantSplit/>
        </w:trPr>
        <w:tc>
          <w:tcPr>
            <w:tcW w:w="6658" w:type="dxa"/>
          </w:tcPr>
          <w:p w14:paraId="42CB6967" w14:textId="1FE3F32B" w:rsidR="00371A09" w:rsidRDefault="00371A09" w:rsidP="00BD1804">
            <w:pPr>
              <w:pStyle w:val="BulletL1"/>
              <w:numPr>
                <w:ilvl w:val="0"/>
                <w:numId w:val="0"/>
              </w:numPr>
            </w:pPr>
            <w:r>
              <w:t xml:space="preserve">TruCert, based on the information provided and this form, creates a SoW for the CEC Certificate Extension and sends it to </w:t>
            </w:r>
            <w:sdt>
              <w:sdtPr>
                <w:alias w:val="Company"/>
                <w:tag w:val=""/>
                <w:id w:val="-1270004306"/>
                <w:placeholder>
                  <w:docPart w:val="2D4F7AB1F548467C991ABF031B714FEA"/>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w:t>
            </w:r>
          </w:p>
        </w:tc>
        <w:tc>
          <w:tcPr>
            <w:tcW w:w="2971" w:type="dxa"/>
            <w:vMerge/>
            <w:vAlign w:val="center"/>
          </w:tcPr>
          <w:p w14:paraId="10977E72" w14:textId="77777777" w:rsidR="00371A09" w:rsidRDefault="00371A09" w:rsidP="00CF09AB">
            <w:pPr>
              <w:jc w:val="left"/>
            </w:pPr>
          </w:p>
        </w:tc>
      </w:tr>
      <w:tr w:rsidR="00371A09" w14:paraId="4A479849" w14:textId="77777777" w:rsidTr="00E1563A">
        <w:trPr>
          <w:cantSplit/>
        </w:trPr>
        <w:tc>
          <w:tcPr>
            <w:tcW w:w="6658" w:type="dxa"/>
          </w:tcPr>
          <w:p w14:paraId="41C83114" w14:textId="1E3A601B" w:rsidR="00371A09" w:rsidRPr="00E20BE6" w:rsidRDefault="00A61FE6" w:rsidP="00BD1804">
            <w:pPr>
              <w:pStyle w:val="BulletL1"/>
              <w:numPr>
                <w:ilvl w:val="0"/>
                <w:numId w:val="0"/>
              </w:numPr>
            </w:pPr>
            <w:sdt>
              <w:sdtPr>
                <w:alias w:val="Company"/>
                <w:tag w:val=""/>
                <w:id w:val="-804852662"/>
                <w:placeholder>
                  <w:docPart w:val="6CAF4F38DC34400EAC3BC99C03C69B7C"/>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provides the completed </w:t>
            </w:r>
            <w:hyperlink w:anchor="_CEC_Certification_Assessment" w:history="1">
              <w:r w:rsidR="00371A09">
                <w:rPr>
                  <w:rStyle w:val="Hyperlink"/>
                </w:rPr>
                <w:t>CEC Certificate Extension Purchase Order</w:t>
              </w:r>
            </w:hyperlink>
            <w:r w:rsidR="00371A09">
              <w:t xml:space="preserve"> page and the completed </w:t>
            </w:r>
            <w:hyperlink w:anchor="_Invoicing_Information" w:history="1">
              <w:r w:rsidR="00371A09" w:rsidRPr="00CC501E">
                <w:rPr>
                  <w:rStyle w:val="Hyperlink"/>
                </w:rPr>
                <w:t>Invoicing Information</w:t>
              </w:r>
            </w:hyperlink>
            <w:r w:rsidR="00371A09">
              <w:t xml:space="preserve"> page via e-mail to </w:t>
            </w:r>
            <w:hyperlink r:id="rId16" w:history="1">
              <w:r w:rsidR="00371A09" w:rsidRPr="00A854DD">
                <w:rPr>
                  <w:rStyle w:val="Hyperlink"/>
                </w:rPr>
                <w:t>contact@cecocert.com</w:t>
              </w:r>
            </w:hyperlink>
            <w:r w:rsidR="00371A09">
              <w:t>. This constitutes the Purchase Order.</w:t>
            </w:r>
          </w:p>
        </w:tc>
        <w:tc>
          <w:tcPr>
            <w:tcW w:w="2971" w:type="dxa"/>
            <w:vMerge/>
            <w:vAlign w:val="center"/>
          </w:tcPr>
          <w:p w14:paraId="380F9EB0" w14:textId="77777777" w:rsidR="00371A09" w:rsidRDefault="00371A09" w:rsidP="00CF09AB">
            <w:pPr>
              <w:jc w:val="left"/>
            </w:pPr>
          </w:p>
        </w:tc>
      </w:tr>
      <w:tr w:rsidR="00371A09" w14:paraId="799C7E35" w14:textId="77777777" w:rsidTr="00E1563A">
        <w:trPr>
          <w:cantSplit/>
        </w:trPr>
        <w:tc>
          <w:tcPr>
            <w:tcW w:w="6658" w:type="dxa"/>
          </w:tcPr>
          <w:p w14:paraId="37A9F3E6" w14:textId="3227FF1B" w:rsidR="00371A09" w:rsidRPr="00E20BE6" w:rsidRDefault="00371A09" w:rsidP="00BD1804">
            <w:pPr>
              <w:pStyle w:val="BulletL1"/>
              <w:numPr>
                <w:ilvl w:val="0"/>
                <w:numId w:val="0"/>
              </w:numPr>
            </w:pPr>
            <w:r>
              <w:t xml:space="preserve">TruCert provides the countersigned CEC Certificate Extension Purchase Order to </w:t>
            </w:r>
            <w:sdt>
              <w:sdtPr>
                <w:alias w:val="Company"/>
                <w:tag w:val=""/>
                <w:id w:val="1545800575"/>
                <w:placeholder>
                  <w:docPart w:val="ADA7FD95478A4760BE2A5A5D08D6D316"/>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and the invoice for the CEC Assessment. This constitutes the Purchase Order Confirmation.</w:t>
            </w:r>
          </w:p>
        </w:tc>
        <w:tc>
          <w:tcPr>
            <w:tcW w:w="2971" w:type="dxa"/>
            <w:vMerge/>
            <w:vAlign w:val="center"/>
          </w:tcPr>
          <w:p w14:paraId="0DFE8E0F" w14:textId="77777777" w:rsidR="00371A09" w:rsidRDefault="00371A09" w:rsidP="00CF09AB">
            <w:pPr>
              <w:jc w:val="left"/>
            </w:pPr>
          </w:p>
        </w:tc>
      </w:tr>
      <w:tr w:rsidR="00371A09" w14:paraId="20EE231B" w14:textId="77777777" w:rsidTr="00E1563A">
        <w:trPr>
          <w:cantSplit/>
        </w:trPr>
        <w:tc>
          <w:tcPr>
            <w:tcW w:w="6658" w:type="dxa"/>
          </w:tcPr>
          <w:p w14:paraId="03A2B044" w14:textId="401BDBAF" w:rsidR="00371A09" w:rsidRPr="00E20BE6" w:rsidRDefault="00A61FE6" w:rsidP="00BD1804">
            <w:pPr>
              <w:pStyle w:val="BulletL1"/>
              <w:numPr>
                <w:ilvl w:val="0"/>
                <w:numId w:val="0"/>
              </w:numPr>
            </w:pPr>
            <w:sdt>
              <w:sdtPr>
                <w:alias w:val="Company"/>
                <w:tag w:val=""/>
                <w:id w:val="-1333298082"/>
                <w:placeholder>
                  <w:docPart w:val="513A3E958489442EAD8215472A4A72C6"/>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pays the fee for the CEC Certificate Extension in </w:t>
            </w:r>
            <w:proofErr w:type="gramStart"/>
            <w:r w:rsidR="00371A09">
              <w:t>full, and</w:t>
            </w:r>
            <w:proofErr w:type="gramEnd"/>
            <w:r w:rsidR="00371A09">
              <w:t xml:space="preserve"> is responsible for paying all occurring banking and currency conversion fees.</w:t>
            </w:r>
          </w:p>
        </w:tc>
        <w:tc>
          <w:tcPr>
            <w:tcW w:w="2971" w:type="dxa"/>
            <w:vMerge/>
            <w:vAlign w:val="center"/>
          </w:tcPr>
          <w:p w14:paraId="1350E1AB" w14:textId="183C50BE" w:rsidR="00371A09" w:rsidRDefault="00371A09" w:rsidP="00CF09AB">
            <w:pPr>
              <w:jc w:val="left"/>
            </w:pPr>
          </w:p>
        </w:tc>
      </w:tr>
      <w:tr w:rsidR="00342D5D" w14:paraId="008778AD" w14:textId="77777777" w:rsidTr="00E1563A">
        <w:trPr>
          <w:cantSplit/>
        </w:trPr>
        <w:tc>
          <w:tcPr>
            <w:tcW w:w="6658" w:type="dxa"/>
          </w:tcPr>
          <w:p w14:paraId="6AC58F4F" w14:textId="157620F6" w:rsidR="00342D5D" w:rsidRPr="00E20BE6" w:rsidRDefault="00342D5D" w:rsidP="00342D5D">
            <w:pPr>
              <w:pStyle w:val="BulletL1"/>
              <w:numPr>
                <w:ilvl w:val="0"/>
                <w:numId w:val="0"/>
              </w:numPr>
            </w:pPr>
            <w:r>
              <w:t>TruCert presents the request for CEC Certificate Extension to Mastercard.</w:t>
            </w:r>
          </w:p>
        </w:tc>
        <w:tc>
          <w:tcPr>
            <w:tcW w:w="2971" w:type="dxa"/>
            <w:vAlign w:val="center"/>
          </w:tcPr>
          <w:p w14:paraId="3817B4FF" w14:textId="1E62EB32" w:rsidR="00342D5D" w:rsidRDefault="00342D5D" w:rsidP="00342D5D">
            <w:pPr>
              <w:jc w:val="left"/>
            </w:pPr>
            <w:r>
              <w:t>Usually within 2 weeks of receipt of payment</w:t>
            </w:r>
          </w:p>
        </w:tc>
      </w:tr>
      <w:tr w:rsidR="00342D5D" w14:paraId="1D1168CE" w14:textId="77777777" w:rsidTr="00E1563A">
        <w:trPr>
          <w:cantSplit/>
        </w:trPr>
        <w:tc>
          <w:tcPr>
            <w:tcW w:w="6658" w:type="dxa"/>
          </w:tcPr>
          <w:p w14:paraId="682D36BF" w14:textId="2492098F" w:rsidR="00342D5D" w:rsidRPr="00E20BE6" w:rsidRDefault="00342D5D" w:rsidP="00342D5D">
            <w:pPr>
              <w:pStyle w:val="BulletL1"/>
              <w:numPr>
                <w:ilvl w:val="0"/>
                <w:numId w:val="0"/>
              </w:numPr>
            </w:pPr>
            <w:r>
              <w:t xml:space="preserve">TruCert issues the extended CEC Certificate to </w:t>
            </w:r>
            <w:sdt>
              <w:sdtPr>
                <w:alias w:val="Company"/>
                <w:tag w:val=""/>
                <w:id w:val="-1404065709"/>
                <w:placeholder>
                  <w:docPart w:val="9FD7192906F44F9FB221CCCFA6A319BC"/>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w:t>
            </w:r>
          </w:p>
        </w:tc>
        <w:tc>
          <w:tcPr>
            <w:tcW w:w="2971" w:type="dxa"/>
            <w:vAlign w:val="center"/>
          </w:tcPr>
          <w:p w14:paraId="299A3C8B" w14:textId="1240628E" w:rsidR="00342D5D" w:rsidRDefault="00342D5D" w:rsidP="00342D5D">
            <w:pPr>
              <w:jc w:val="left"/>
            </w:pPr>
            <w:r>
              <w:t>Usually within 3 weeks of receipt of payment</w:t>
            </w:r>
          </w:p>
        </w:tc>
      </w:tr>
      <w:bookmarkEnd w:id="2"/>
    </w:tbl>
    <w:p w14:paraId="56B03D87" w14:textId="77777777" w:rsidR="00423089" w:rsidRPr="00003CB5" w:rsidRDefault="00423089" w:rsidP="000A2F04">
      <w:pPr>
        <w:rPr>
          <w:color w:val="A6A6A6" w:themeColor="background1" w:themeShade="A6"/>
          <w:lang w:val="en-CA"/>
        </w:rPr>
      </w:pPr>
    </w:p>
    <w:p w14:paraId="75F046C9" w14:textId="78E98CA3"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8E360F">
            <w:t>2023-06-02</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7"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160F50DA" w:rsidR="00512DC3" w:rsidRDefault="006D3BCF" w:rsidP="003710C1">
      <w:pPr>
        <w:pStyle w:val="Heading1"/>
        <w:rPr>
          <w:lang w:val="en-CA"/>
        </w:rPr>
      </w:pPr>
      <w:bookmarkStart w:id="3" w:name="_CEC_Certification_Assessment"/>
      <w:bookmarkStart w:id="4" w:name="_CEC_Assessment_Purchase"/>
      <w:bookmarkStart w:id="5" w:name="_CEC_Certificate_Extension"/>
      <w:bookmarkStart w:id="6" w:name="_Ref301430169"/>
      <w:bookmarkEnd w:id="3"/>
      <w:bookmarkEnd w:id="4"/>
      <w:bookmarkEnd w:id="5"/>
      <w:r>
        <w:rPr>
          <w:lang w:val="en-CA"/>
        </w:rPr>
        <w:lastRenderedPageBreak/>
        <w:t xml:space="preserve">CEC </w:t>
      </w:r>
      <w:r w:rsidR="00CC7B9B">
        <w:rPr>
          <w:lang w:val="en-CA"/>
        </w:rPr>
        <w:t>Certificate Extension</w:t>
      </w:r>
      <w:r w:rsidR="003710C1" w:rsidRPr="00025892">
        <w:rPr>
          <w:lang w:val="en-CA"/>
        </w:rPr>
        <w:t xml:space="preserve"> Purchase Order</w:t>
      </w:r>
      <w:bookmarkEnd w:id="6"/>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2AEB5229" w:rsidR="00803D03" w:rsidRPr="00025892" w:rsidRDefault="004F18BC" w:rsidP="00AF25F6">
            <w:pPr>
              <w:rPr>
                <w:b/>
                <w:lang w:val="en-US"/>
              </w:rPr>
            </w:pPr>
            <w:r>
              <w:rPr>
                <w:b/>
                <w:lang w:val="en-US"/>
              </w:rPr>
              <w:t xml:space="preserve">Identify the </w:t>
            </w:r>
            <w:r w:rsidR="003D6F85">
              <w:rPr>
                <w:b/>
                <w:lang w:val="en-US"/>
              </w:rPr>
              <w:t>CEC C</w:t>
            </w:r>
            <w:r>
              <w:rPr>
                <w:b/>
                <w:lang w:val="en-US"/>
              </w:rPr>
              <w:t>ertificate</w:t>
            </w:r>
            <w:r w:rsidR="003D6F85">
              <w:rPr>
                <w:b/>
                <w:lang w:val="en-US"/>
              </w:rPr>
              <w:t>(s)</w:t>
            </w:r>
            <w:r>
              <w:rPr>
                <w:b/>
                <w:lang w:val="en-US"/>
              </w:rPr>
              <w:t xml:space="preserve"> to extend</w:t>
            </w:r>
            <w:r w:rsidR="008E05F3">
              <w:rPr>
                <w:b/>
                <w:lang w:val="en-US"/>
              </w:rPr>
              <w:t xml:space="preserve"> by providing the following information as shown on the </w:t>
            </w:r>
            <w:r w:rsidR="003D6F85">
              <w:rPr>
                <w:b/>
                <w:lang w:val="en-US"/>
              </w:rPr>
              <w:t xml:space="preserve">current </w:t>
            </w:r>
            <w:r w:rsidR="008E05F3">
              <w:rPr>
                <w:b/>
                <w:lang w:val="en-US"/>
              </w:rPr>
              <w:t>CEC Certificate</w:t>
            </w:r>
            <w:r w:rsidR="003D6F85">
              <w:rPr>
                <w:b/>
                <w:lang w:val="en-US"/>
              </w:rPr>
              <w:t>(s)</w:t>
            </w:r>
            <w:r>
              <w:rPr>
                <w:b/>
                <w:lang w:val="en-US"/>
              </w:rPr>
              <w:t>:</w:t>
            </w:r>
          </w:p>
        </w:tc>
      </w:tr>
      <w:tr w:rsidR="008E05F3" w:rsidRPr="00025892" w14:paraId="622BBAC2" w14:textId="77777777" w:rsidTr="00EA394B">
        <w:tc>
          <w:tcPr>
            <w:tcW w:w="3057" w:type="dxa"/>
            <w:shd w:val="clear" w:color="auto" w:fill="D9D9D9" w:themeFill="background1" w:themeFillShade="D9"/>
          </w:tcPr>
          <w:p w14:paraId="2148A978" w14:textId="0E9D84DE" w:rsidR="008E05F3" w:rsidRDefault="008E05F3" w:rsidP="00AF25F6">
            <w:pPr>
              <w:rPr>
                <w:b/>
                <w:lang w:val="en-US"/>
              </w:rPr>
            </w:pPr>
            <w:r>
              <w:rPr>
                <w:b/>
                <w:lang w:val="en-US"/>
              </w:rPr>
              <w:t>Company Name</w:t>
            </w:r>
          </w:p>
        </w:tc>
        <w:sdt>
          <w:sdtPr>
            <w:alias w:val="Company Name on the Certificate"/>
            <w:tag w:val="certCompName"/>
            <w:id w:val="1919443591"/>
            <w:placeholder>
              <w:docPart w:val="DefaultPlaceholder_-1854013440"/>
            </w:placeholder>
            <w:showingPlcHdr/>
            <w15:color w:val="0000FF"/>
          </w:sdtPr>
          <w:sdtEndPr>
            <w:rPr>
              <w:rStyle w:val="BulletL1Char"/>
            </w:rPr>
          </w:sdtEndPr>
          <w:sdtContent>
            <w:tc>
              <w:tcPr>
                <w:tcW w:w="6587" w:type="dxa"/>
                <w:shd w:val="clear" w:color="auto" w:fill="DBE5F1" w:themeFill="accent1" w:themeFillTint="33"/>
              </w:tcPr>
              <w:p w14:paraId="7B9A1BDC" w14:textId="73F4574D" w:rsidR="008E05F3" w:rsidRPr="005656A1" w:rsidRDefault="008E05F3" w:rsidP="008E05F3">
                <w:pPr>
                  <w:pStyle w:val="BulletL1NoSpace"/>
                  <w:numPr>
                    <w:ilvl w:val="0"/>
                    <w:numId w:val="0"/>
                  </w:numPr>
                  <w:rPr>
                    <w:rStyle w:val="BulletL1Char"/>
                  </w:rPr>
                </w:pPr>
                <w:r w:rsidRPr="005656A1">
                  <w:rPr>
                    <w:rStyle w:val="PlaceholderText"/>
                    <w:color w:val="auto"/>
                  </w:rPr>
                  <w:t>Click or tap here to enter text.</w:t>
                </w:r>
              </w:p>
            </w:tc>
          </w:sdtContent>
        </w:sdt>
      </w:tr>
      <w:tr w:rsidR="00803D03" w:rsidRPr="00025892" w14:paraId="6590F707" w14:textId="77777777" w:rsidTr="00EA394B">
        <w:tc>
          <w:tcPr>
            <w:tcW w:w="3057" w:type="dxa"/>
            <w:shd w:val="clear" w:color="auto" w:fill="D9D9D9" w:themeFill="background1" w:themeFillShade="D9"/>
          </w:tcPr>
          <w:p w14:paraId="191406E6" w14:textId="77777777" w:rsidR="005656A1" w:rsidRDefault="008E05F3" w:rsidP="00AF25F6">
            <w:pPr>
              <w:rPr>
                <w:b/>
                <w:lang w:val="en-US"/>
              </w:rPr>
            </w:pPr>
            <w:r w:rsidRPr="008E05F3">
              <w:rPr>
                <w:b/>
                <w:lang w:val="en-US"/>
              </w:rPr>
              <w:t>Commercial Product Name</w:t>
            </w:r>
            <w:r w:rsidR="005656A1">
              <w:rPr>
                <w:b/>
                <w:lang w:val="en-US"/>
              </w:rPr>
              <w:t>s to be included in the CEC Certificate Extension:</w:t>
            </w:r>
          </w:p>
          <w:p w14:paraId="7C987B53" w14:textId="62903589" w:rsidR="00803D03" w:rsidRPr="005656A1" w:rsidRDefault="005656A1" w:rsidP="00AF25F6">
            <w:pPr>
              <w:rPr>
                <w:bCs/>
                <w:lang w:val="en-US"/>
              </w:rPr>
            </w:pPr>
            <w:r w:rsidRPr="003D6F85">
              <w:rPr>
                <w:bCs/>
                <w:sz w:val="18"/>
                <w:szCs w:val="16"/>
                <w:lang w:val="en-US"/>
              </w:rPr>
              <w:t xml:space="preserve">Add Certificate Number and Expiration date in brackets behind), </w:t>
            </w:r>
            <w:proofErr w:type="spellStart"/>
            <w:r w:rsidRPr="003D6F85">
              <w:rPr>
                <w:bCs/>
                <w:sz w:val="18"/>
                <w:szCs w:val="16"/>
                <w:lang w:val="en-US"/>
              </w:rPr>
              <w:t>eg</w:t>
            </w:r>
            <w:proofErr w:type="spellEnd"/>
            <w:r w:rsidRPr="003D6F85">
              <w:rPr>
                <w:bCs/>
                <w:sz w:val="18"/>
                <w:szCs w:val="16"/>
                <w:lang w:val="en-US"/>
              </w:rPr>
              <w:t xml:space="preserve">: </w:t>
            </w:r>
            <w:r w:rsidR="00FE3824" w:rsidRPr="003D6F85">
              <w:rPr>
                <w:bCs/>
                <w:sz w:val="18"/>
                <w:szCs w:val="16"/>
                <w:lang w:val="en-US"/>
              </w:rPr>
              <w:t>“Recycled Bank Card (2027-03-31, 2E874756)”, one per line.</w:t>
            </w:r>
          </w:p>
        </w:tc>
        <w:sdt>
          <w:sdtPr>
            <w:alias w:val="List of Commercial Product Names"/>
            <w:tag w:val="certProductName"/>
            <w:id w:val="-311719533"/>
            <w:placeholder>
              <w:docPart w:val="A54AAEC08136424B8D8D88A5DC9BF64C"/>
            </w:placeholder>
            <w:showingPlcHdr/>
            <w15:color w:val="0000FF"/>
          </w:sdtPr>
          <w:sdtEndPr/>
          <w:sdtContent>
            <w:tc>
              <w:tcPr>
                <w:tcW w:w="6587" w:type="dxa"/>
                <w:shd w:val="clear" w:color="auto" w:fill="DBE5F1" w:themeFill="accent1" w:themeFillTint="33"/>
              </w:tcPr>
              <w:p w14:paraId="00C01FCF" w14:textId="48E7E8D4" w:rsidR="00803D03" w:rsidRPr="005656A1" w:rsidRDefault="00F53BE1" w:rsidP="005656A1">
                <w:pPr>
                  <w:pStyle w:val="BulletL1NoSpace"/>
                </w:pPr>
                <w:r w:rsidRPr="005656A1">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29CFD06"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 xml:space="preserve">CEC </w:t>
            </w:r>
            <w:r w:rsidR="001F2829">
              <w:rPr>
                <w:b/>
                <w:lang w:val="en-US"/>
              </w:rPr>
              <w:t>Certificate Extension</w:t>
            </w:r>
            <w:r>
              <w:rPr>
                <w:b/>
                <w:lang w:val="en-US"/>
              </w:rPr>
              <w:t>:</w:t>
            </w:r>
          </w:p>
          <w:p w14:paraId="107E46F4" w14:textId="6A8D5BBD" w:rsidR="00803D03" w:rsidRPr="00E24B7F" w:rsidRDefault="00803D03" w:rsidP="00AF25F6">
            <w:pPr>
              <w:rPr>
                <w:bCs/>
                <w:lang w:val="en-US"/>
              </w:rPr>
            </w:pPr>
            <w:r w:rsidRPr="003D6F85">
              <w:rPr>
                <w:bCs/>
                <w:sz w:val="18"/>
                <w:szCs w:val="16"/>
                <w:lang w:val="en-US"/>
              </w:rPr>
              <w:t>List sites (city, country), one per line</w:t>
            </w:r>
            <w:r w:rsidR="001F2829" w:rsidRPr="003D6F85">
              <w:rPr>
                <w:bCs/>
                <w:sz w:val="18"/>
                <w:szCs w:val="16"/>
                <w:lang w:val="en-US"/>
              </w:rPr>
              <w:t xml:space="preserve">; the sites must already be included on the CEC Certificate to be extended. </w:t>
            </w:r>
          </w:p>
        </w:tc>
        <w:sdt>
          <w:sdtPr>
            <w:alias w:val="List of Production Sites"/>
            <w:tag w:val="certSites"/>
            <w:id w:val="2146856763"/>
            <w:placeholder>
              <w:docPart w:val="A78C7670337E4623900D78C83FBF3656"/>
            </w:placeholder>
            <w:showingPlcHdr/>
            <w15:color w:val="0000FF"/>
          </w:sdtPr>
          <w:sdtEndPr/>
          <w:sdtContent>
            <w:tc>
              <w:tcPr>
                <w:tcW w:w="6587" w:type="dxa"/>
                <w:shd w:val="clear" w:color="auto" w:fill="DBE5F1" w:themeFill="accent1" w:themeFillTint="33"/>
              </w:tcPr>
              <w:p w14:paraId="5774AD9F" w14:textId="56BE9DE5" w:rsidR="00803D03" w:rsidRPr="005656A1" w:rsidRDefault="00F53BE1" w:rsidP="00E55923">
                <w:pPr>
                  <w:pStyle w:val="BulletL1NoSpace"/>
                </w:pPr>
                <w:r w:rsidRPr="005656A1">
                  <w:rPr>
                    <w:rStyle w:val="PlaceholderText"/>
                    <w:color w:val="auto"/>
                  </w:rPr>
                  <w:t>Click or tap here to enter text.</w:t>
                </w:r>
              </w:p>
            </w:tc>
          </w:sdtContent>
        </w:sdt>
      </w:tr>
    </w:tbl>
    <w:p w14:paraId="5AD3419E" w14:textId="77777777" w:rsidR="003D6F85" w:rsidRDefault="003D6F85" w:rsidP="00806BFC">
      <w:pPr>
        <w:spacing w:after="0"/>
        <w:rPr>
          <w:i/>
          <w:iCs/>
          <w:sz w:val="18"/>
          <w:szCs w:val="16"/>
          <w:lang w:val="en-US"/>
        </w:rPr>
      </w:pPr>
    </w:p>
    <w:bookmarkStart w:id="7" w:name="_MON_1712819438"/>
    <w:bookmarkEnd w:id="7"/>
    <w:p w14:paraId="7332E326" w14:textId="5D265DFD" w:rsidR="007A7A03" w:rsidRDefault="00767139" w:rsidP="00806BFC">
      <w:pPr>
        <w:spacing w:after="0"/>
        <w:rPr>
          <w:b/>
          <w:bCs/>
          <w:i/>
          <w:iCs/>
          <w:lang w:val="en-US"/>
        </w:rPr>
      </w:pPr>
      <w:r>
        <w:rPr>
          <w:b/>
          <w:bCs/>
          <w:i/>
          <w:iCs/>
          <w:lang w:val="en-US"/>
        </w:rPr>
        <w:object w:dxaOrig="9903" w:dyaOrig="2225"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4pt;height:103.2pt" o:ole="">
            <v:imagedata r:id="rId18" o:title=""/>
          </v:shape>
          <o:OLEObject Type="Embed" ProgID="Excel.Sheet.12" ShapeID="_x0000_i1025" DrawAspect="Content" ObjectID="_1747216627" r:id="rId19"/>
        </w:object>
      </w:r>
    </w:p>
    <w:p w14:paraId="4235C603" w14:textId="77777777" w:rsidR="003D6CB5" w:rsidRPr="005656A1" w:rsidRDefault="003D6CB5" w:rsidP="00803D03">
      <w:pPr>
        <w:rPr>
          <w:i/>
          <w:iCs/>
          <w:sz w:val="18"/>
          <w:szCs w:val="16"/>
          <w:lang w:val="en-CA"/>
        </w:rPr>
        <w:sectPr w:rsidR="003D6CB5" w:rsidRPr="005656A1" w:rsidSect="0022044B">
          <w:headerReference w:type="even" r:id="rId20"/>
          <w:headerReference w:type="default" r:id="rId21"/>
          <w:footerReference w:type="default" r:id="rId22"/>
          <w:type w:val="continuous"/>
          <w:pgSz w:w="11907" w:h="16840" w:code="9"/>
          <w:pgMar w:top="1418" w:right="1134" w:bottom="851" w:left="1134" w:header="720" w:footer="284" w:gutter="0"/>
          <w:cols w:space="720"/>
          <w:formProt w:val="0"/>
          <w:titlePg/>
        </w:sectPr>
      </w:pPr>
    </w:p>
    <w:p w14:paraId="197E5B83" w14:textId="5C49529F" w:rsidR="007A7A03" w:rsidRPr="00A76C71" w:rsidRDefault="00A76C71" w:rsidP="00803D03">
      <w:pPr>
        <w:rPr>
          <w:i/>
          <w:iCs/>
          <w:sz w:val="18"/>
          <w:szCs w:val="16"/>
          <w:lang w:val="en-US"/>
        </w:rPr>
      </w:pPr>
      <w:r w:rsidRPr="00A76C71">
        <w:rPr>
          <w:i/>
          <w:iCs/>
          <w:sz w:val="18"/>
          <w:szCs w:val="16"/>
          <w:lang w:val="en-US"/>
        </w:rPr>
        <w:t xml:space="preserve">Note: To enter the number of products </w:t>
      </w:r>
      <w:r>
        <w:rPr>
          <w:i/>
          <w:iCs/>
          <w:sz w:val="18"/>
          <w:szCs w:val="16"/>
          <w:lang w:val="en-US"/>
        </w:rPr>
        <w:t>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 in the blue cell</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A61FE6"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End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0"/>
        <w:gridCol w:w="6879"/>
      </w:tblGrid>
      <w:tr w:rsidR="00FB3E21" w:rsidRPr="00025892" w14:paraId="62BF063B" w14:textId="77777777" w:rsidTr="003D6F85">
        <w:trPr>
          <w:trHeight w:val="373"/>
        </w:trPr>
        <w:tc>
          <w:tcPr>
            <w:tcW w:w="9855" w:type="dxa"/>
            <w:gridSpan w:val="2"/>
          </w:tcPr>
          <w:p w14:paraId="550CAFBF" w14:textId="63F678E9" w:rsidR="00FB3E21" w:rsidRPr="00025892" w:rsidRDefault="00512DC3" w:rsidP="003D6F85">
            <w:pPr>
              <w:pStyle w:val="Heading3"/>
              <w:spacing w:before="0" w:after="0"/>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5C602B" w:rsidRDefault="00FB3E21" w:rsidP="003D6F85">
            <w:pPr>
              <w:pStyle w:val="Heading3"/>
              <w:spacing w:before="0" w:after="0"/>
              <w:rPr>
                <w:sz w:val="22"/>
                <w:szCs w:val="24"/>
              </w:rPr>
            </w:pPr>
            <w:r w:rsidRPr="005C602B">
              <w:rPr>
                <w:sz w:val="22"/>
                <w:szCs w:val="24"/>
              </w:rPr>
              <w:t xml:space="preserve">PO Number: </w:t>
            </w:r>
          </w:p>
        </w:tc>
        <w:tc>
          <w:tcPr>
            <w:tcW w:w="7053" w:type="dxa"/>
            <w:shd w:val="clear" w:color="auto" w:fill="EAF1DD" w:themeFill="accent3" w:themeFillTint="33"/>
          </w:tcPr>
          <w:p w14:paraId="3520E129" w14:textId="6EC45EDA" w:rsidR="003A5A44" w:rsidRPr="005C602B" w:rsidRDefault="003A5A44" w:rsidP="003D6F85">
            <w:pPr>
              <w:pStyle w:val="Heading3"/>
              <w:spacing w:before="0" w:after="0"/>
              <w:rPr>
                <w:sz w:val="22"/>
                <w:szCs w:val="24"/>
              </w:rPr>
            </w:pPr>
          </w:p>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1C4E43C6" w:rsidR="00FB3E21" w:rsidRPr="00025892" w:rsidRDefault="00FB3E21" w:rsidP="003D6F85">
            <w:pPr>
              <w:spacing w:after="0"/>
              <w:rPr>
                <w:lang w:val="en-US"/>
              </w:rPr>
            </w:pPr>
            <w:r w:rsidRPr="00025892">
              <w:rPr>
                <w:lang w:val="en-US"/>
              </w:rPr>
              <w:t>Name:</w:t>
            </w:r>
            <w:r w:rsidR="001F6192">
              <w:rPr>
                <w:lang w:val="en-US"/>
              </w:rPr>
              <w:t xml:space="preserve"> </w:t>
            </w:r>
          </w:p>
        </w:tc>
      </w:tr>
      <w:tr w:rsidR="00FB3E21" w:rsidRPr="00025892" w14:paraId="314ADC57" w14:textId="77777777" w:rsidTr="00EA394B">
        <w:tc>
          <w:tcPr>
            <w:tcW w:w="9855" w:type="dxa"/>
            <w:gridSpan w:val="2"/>
            <w:shd w:val="clear" w:color="auto" w:fill="EAF1DD" w:themeFill="accent3" w:themeFillTint="33"/>
          </w:tcPr>
          <w:p w14:paraId="2A3E40DB" w14:textId="42CC14B1" w:rsidR="00FB3E21" w:rsidRPr="00025892" w:rsidRDefault="00FB3E21" w:rsidP="003D6F85">
            <w:pPr>
              <w:spacing w:after="0"/>
              <w:rPr>
                <w:lang w:val="en-US"/>
              </w:rPr>
            </w:pPr>
            <w:r w:rsidRPr="00025892">
              <w:rPr>
                <w:lang w:val="en-US"/>
              </w:rPr>
              <w:t>Title:</w:t>
            </w:r>
            <w:r w:rsidR="001F6192">
              <w:rPr>
                <w:lang w:val="en-US"/>
              </w:rPr>
              <w:t xml:space="preserve"> </w:t>
            </w:r>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3D6F85">
            <w:pPr>
              <w:pStyle w:val="Heading3"/>
              <w:spacing w:before="0" w:after="0"/>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3D6F85">
            <w:pPr>
              <w:spacing w:after="0"/>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3D6F85">
            <w:pPr>
              <w:spacing w:after="0"/>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8" w:name="_Invoicing_Information"/>
      <w:bookmarkEnd w:id="8"/>
      <w:r w:rsidRPr="00025892">
        <w:rPr>
          <w:lang w:val="en-CA"/>
        </w:rPr>
        <w:lastRenderedPageBreak/>
        <w:t>Invoicing Information</w:t>
      </w:r>
    </w:p>
    <w:tbl>
      <w:tblPr>
        <w:tblStyle w:val="TableGrid"/>
        <w:tblW w:w="0" w:type="auto"/>
        <w:tblLook w:val="01E0" w:firstRow="1" w:lastRow="1" w:firstColumn="1" w:lastColumn="1" w:noHBand="0" w:noVBand="0"/>
      </w:tblPr>
      <w:tblGrid>
        <w:gridCol w:w="4104"/>
        <w:gridCol w:w="5525"/>
      </w:tblGrid>
      <w:tr w:rsidR="008E412D" w:rsidRPr="00025892" w14:paraId="32C3C7F3" w14:textId="77777777" w:rsidTr="00CF7C7D">
        <w:trPr>
          <w:trHeight w:val="1143"/>
        </w:trPr>
        <w:tc>
          <w:tcPr>
            <w:tcW w:w="4104"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EndPr/>
          <w:sdtContent>
            <w:tc>
              <w:tcPr>
                <w:tcW w:w="5525"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CF7C7D">
        <w:trPr>
          <w:trHeight w:val="1143"/>
        </w:trPr>
        <w:tc>
          <w:tcPr>
            <w:tcW w:w="4104" w:type="dxa"/>
          </w:tcPr>
          <w:p w14:paraId="1BDA7B0A" w14:textId="77777777" w:rsidR="008E412D" w:rsidRPr="00025892" w:rsidRDefault="008E412D" w:rsidP="00274030">
            <w:pPr>
              <w:rPr>
                <w:lang w:val="en-US"/>
              </w:rPr>
            </w:pPr>
            <w:r w:rsidRPr="00025892">
              <w:rPr>
                <w:lang w:val="en-US"/>
              </w:rPr>
              <w:t>Address for invoicing:</w:t>
            </w:r>
          </w:p>
        </w:tc>
        <w:sdt>
          <w:sdtPr>
            <w:rPr>
              <w:lang w:val="en-US"/>
            </w:rPr>
            <w:alias w:val="Enter address for invoicing"/>
            <w:tag w:val="InvAddress"/>
            <w:id w:val="-1326354190"/>
            <w:lock w:val="sdtLocked"/>
            <w:placeholder>
              <w:docPart w:val="83FFB8075B70405B80B77EDCE0ADF08E"/>
            </w:placeholder>
            <w:showingPlcHdr/>
            <w15:color w:val="0000FF"/>
          </w:sdtPr>
          <w:sdtEndPr/>
          <w:sdtContent>
            <w:tc>
              <w:tcPr>
                <w:tcW w:w="5525"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CF7C7D">
        <w:trPr>
          <w:trHeight w:val="1143"/>
        </w:trPr>
        <w:tc>
          <w:tcPr>
            <w:tcW w:w="4104" w:type="dxa"/>
          </w:tcPr>
          <w:p w14:paraId="0B1780D9" w14:textId="6F152632" w:rsidR="008E412D" w:rsidRPr="00025892" w:rsidRDefault="008E412D" w:rsidP="00274030">
            <w:pPr>
              <w:rPr>
                <w:lang w:val="en-US"/>
              </w:rPr>
            </w:pPr>
            <w:r w:rsidRPr="00025892">
              <w:rPr>
                <w:lang w:val="en-US"/>
              </w:rPr>
              <w:t xml:space="preserve">Contact for invoicing </w:t>
            </w:r>
            <w:r w:rsidR="00EC7AF1">
              <w:rPr>
                <w:lang w:val="en-US"/>
              </w:rPr>
              <w:t>(</w:t>
            </w:r>
            <w:r w:rsidRPr="00025892">
              <w:rPr>
                <w:lang w:val="en-US"/>
              </w:rPr>
              <w:t>if applicable</w:t>
            </w:r>
            <w:r w:rsidR="00EC7AF1">
              <w:rPr>
                <w:lang w:val="en-US"/>
              </w:rPr>
              <w:t>)</w:t>
            </w:r>
            <w:r w:rsidRPr="00025892">
              <w:rPr>
                <w:lang w:val="en-US"/>
              </w:rPr>
              <w:t>:</w:t>
            </w:r>
          </w:p>
        </w:tc>
        <w:sdt>
          <w:sdtPr>
            <w:rPr>
              <w:lang w:val="en-US"/>
            </w:rPr>
            <w:alias w:val="Enter contact for invoicing"/>
            <w:tag w:val="InvContact"/>
            <w:id w:val="-684823561"/>
            <w:lock w:val="sdtLocked"/>
            <w:placeholder>
              <w:docPart w:val="165EF979FC34478CAB20B187FCC5F22C"/>
            </w:placeholder>
            <w:showingPlcHdr/>
            <w15:color w:val="0000FF"/>
          </w:sdtPr>
          <w:sdtEndPr/>
          <w:sdtContent>
            <w:tc>
              <w:tcPr>
                <w:tcW w:w="5525"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CF7C7D">
        <w:trPr>
          <w:trHeight w:val="1143"/>
        </w:trPr>
        <w:tc>
          <w:tcPr>
            <w:tcW w:w="4104" w:type="dxa"/>
          </w:tcPr>
          <w:p w14:paraId="615038C7" w14:textId="77777777" w:rsidR="008E412D" w:rsidRPr="00025892" w:rsidRDefault="008E412D" w:rsidP="00274030">
            <w:r w:rsidRPr="00025892">
              <w:t>Added Value Tax Number:</w:t>
            </w:r>
          </w:p>
        </w:tc>
        <w:sdt>
          <w:sdtPr>
            <w:rPr>
              <w:lang w:val="en-US"/>
            </w:rPr>
            <w:alias w:val="Enter VAT/GST/Tax number"/>
            <w:tag w:val="InvGST"/>
            <w:id w:val="-94098009"/>
            <w:placeholder>
              <w:docPart w:val="56D65D90DB224D458B88F8983CFDD779"/>
            </w:placeholder>
            <w:showingPlcHdr/>
            <w15:color w:val="0000FF"/>
          </w:sdtPr>
          <w:sdtEndPr/>
          <w:sdtContent>
            <w:tc>
              <w:tcPr>
                <w:tcW w:w="5525"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CF7C7D">
        <w:trPr>
          <w:trHeight w:val="1143"/>
        </w:trPr>
        <w:tc>
          <w:tcPr>
            <w:tcW w:w="4104" w:type="dxa"/>
          </w:tcPr>
          <w:p w14:paraId="2D7FF6EA" w14:textId="77777777" w:rsidR="008E412D" w:rsidRPr="00025892" w:rsidRDefault="008E412D" w:rsidP="00274030">
            <w:pPr>
              <w:rPr>
                <w:lang w:val="en-US"/>
              </w:rPr>
            </w:pPr>
            <w:r w:rsidRPr="00025892">
              <w:rPr>
                <w:lang w:val="en-US"/>
              </w:rPr>
              <w:t xml:space="preserve">Certificates needed if applicable, </w:t>
            </w:r>
            <w:proofErr w:type="gramStart"/>
            <w:r w:rsidRPr="00025892">
              <w:rPr>
                <w:lang w:val="en-US"/>
              </w:rPr>
              <w:t>e.g.</w:t>
            </w:r>
            <w:proofErr w:type="gramEnd"/>
            <w:r w:rsidRPr="00025892">
              <w:rPr>
                <w:lang w:val="en-US"/>
              </w:rPr>
              <w:t xml:space="preserve"> PAN or CoD.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EndPr/>
          <w:sdtContent>
            <w:tc>
              <w:tcPr>
                <w:tcW w:w="5525"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CF7C7D">
        <w:trPr>
          <w:trHeight w:val="1143"/>
        </w:trPr>
        <w:tc>
          <w:tcPr>
            <w:tcW w:w="4104" w:type="dxa"/>
            <w:shd w:val="clear" w:color="auto" w:fill="auto"/>
          </w:tcPr>
          <w:p w14:paraId="2B4BEDC4" w14:textId="77777777" w:rsidR="004051EC" w:rsidRPr="00025892" w:rsidRDefault="004051EC" w:rsidP="004051EC">
            <w:pPr>
              <w:rPr>
                <w:lang w:val="en-US"/>
              </w:rPr>
            </w:pPr>
            <w:r w:rsidRPr="00025892">
              <w:rPr>
                <w:lang w:val="en-US"/>
              </w:rPr>
              <w:t>Invoices will be sent in PDF format via e-mail, and the date of the PDF invoice is relevant for payment terms.</w:t>
            </w:r>
          </w:p>
          <w:p w14:paraId="58D1BF4D" w14:textId="1AED3BA4" w:rsidR="004051EC" w:rsidRPr="00025892" w:rsidRDefault="004051EC" w:rsidP="004051EC">
            <w:pPr>
              <w:rPr>
                <w:lang w:val="en-US"/>
              </w:rPr>
            </w:pPr>
            <w:r w:rsidRPr="00025892">
              <w:rPr>
                <w:lang w:val="en-US"/>
              </w:rPr>
              <w:t>Please indicate to the right if you, in addition to the PDF invoice, wish to receive a paper copy of the invoice.</w:t>
            </w:r>
          </w:p>
        </w:tc>
        <w:tc>
          <w:tcPr>
            <w:tcW w:w="5525" w:type="dxa"/>
            <w:shd w:val="clear" w:color="auto" w:fill="DBE5F1" w:themeFill="accent1" w:themeFillTint="33"/>
          </w:tcPr>
          <w:p w14:paraId="5B168721" w14:textId="77777777" w:rsidR="004051EC" w:rsidRPr="00025892" w:rsidRDefault="004051EC" w:rsidP="004051EC">
            <w:pPr>
              <w:rPr>
                <w:lang w:val="en-US"/>
              </w:rPr>
            </w:pPr>
            <w:r w:rsidRPr="00025892">
              <w:rPr>
                <w:lang w:val="en-US"/>
              </w:rPr>
              <w:t>Paper copy of the invoice requested:</w:t>
            </w:r>
          </w:p>
          <w:p w14:paraId="2CC21662" w14:textId="1B39C071"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End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If you require handwritten signatures, stamps, etc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EndPr/>
            <w:sdtContent>
              <w:p w14:paraId="01A4E46A" w14:textId="60ACCEE5" w:rsidR="004051EC" w:rsidRDefault="00345E96" w:rsidP="00274030">
                <w:pPr>
                  <w:rPr>
                    <w:lang w:val="en-US"/>
                  </w:rPr>
                </w:pPr>
                <w:r w:rsidRPr="003B2F66">
                  <w:rPr>
                    <w:rStyle w:val="PlaceholderText"/>
                  </w:rPr>
                  <w:t>Click or tap here to enter text.</w:t>
                </w:r>
              </w:p>
            </w:sdtContent>
          </w:sdt>
        </w:tc>
      </w:tr>
      <w:tr w:rsidR="00CF7C7D" w:rsidRPr="00025892" w14:paraId="290E46BA" w14:textId="77777777" w:rsidTr="00CF7C7D">
        <w:trPr>
          <w:trHeight w:val="1143"/>
        </w:trPr>
        <w:tc>
          <w:tcPr>
            <w:tcW w:w="4104" w:type="dxa"/>
            <w:shd w:val="clear" w:color="auto" w:fill="auto"/>
          </w:tcPr>
          <w:p w14:paraId="10C34DFE" w14:textId="77777777" w:rsidR="00CF7C7D" w:rsidRPr="00025892" w:rsidRDefault="00CF7C7D" w:rsidP="008E7D70">
            <w:pPr>
              <w:rPr>
                <w:lang w:val="en-US"/>
              </w:rPr>
            </w:pPr>
            <w:r>
              <w:rPr>
                <w:lang w:val="en-US"/>
              </w:rPr>
              <w:t>Payment by Credit Card requested</w:t>
            </w:r>
          </w:p>
        </w:tc>
        <w:tc>
          <w:tcPr>
            <w:tcW w:w="5520" w:type="dxa"/>
            <w:shd w:val="clear" w:color="auto" w:fill="DBE5F1" w:themeFill="accent1" w:themeFillTint="33"/>
          </w:tcPr>
          <w:p w14:paraId="2F93CC09" w14:textId="77777777" w:rsidR="00CF7C7D" w:rsidRPr="00025892" w:rsidRDefault="00CF7C7D" w:rsidP="008E7D70">
            <w:pPr>
              <w:rPr>
                <w:lang w:val="en-US"/>
              </w:rPr>
            </w:pPr>
            <w:r>
              <w:rPr>
                <w:lang w:val="en-US"/>
              </w:rPr>
              <w:t>Tick below if you want to pay by Credit Card</w:t>
            </w:r>
            <w:r w:rsidRPr="00025892">
              <w:rPr>
                <w:lang w:val="en-US"/>
              </w:rPr>
              <w:t>:</w:t>
            </w:r>
          </w:p>
          <w:p w14:paraId="5407490A" w14:textId="7E4BE014" w:rsidR="00CF7C7D" w:rsidRDefault="00CF7C7D"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EndPr/>
              <w:sdtContent>
                <w:r w:rsidR="008548FA">
                  <w:rPr>
                    <w:rFonts w:ascii="MS Gothic" w:eastAsia="MS Gothic" w:hAnsi="MS Gothic" w:hint="eastAsia"/>
                    <w:lang w:val="en-US"/>
                  </w:rPr>
                  <w:t>☐</w:t>
                </w:r>
              </w:sdtContent>
            </w:sdt>
          </w:p>
          <w:p w14:paraId="3689E152" w14:textId="77777777" w:rsidR="00CF7C7D" w:rsidRDefault="00CF7C7D"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A4AB0DEF6A794DD7B3AA49243F2763B1"/>
              </w:placeholder>
              <w:showingPlcHdr/>
              <w15:color w:val="0000FF"/>
            </w:sdtPr>
            <w:sdtEndPr/>
            <w:sdtContent>
              <w:p w14:paraId="6295D4B6" w14:textId="77777777" w:rsidR="00CF7C7D" w:rsidRDefault="00CF7C7D" w:rsidP="008E7D70">
                <w:pPr>
                  <w:rPr>
                    <w:lang w:val="en-US"/>
                  </w:rPr>
                </w:pPr>
                <w:r w:rsidRPr="003B2F66">
                  <w:rPr>
                    <w:rStyle w:val="PlaceholderText"/>
                  </w:rPr>
                  <w:t>Click or tap here to enter text.</w:t>
                </w:r>
              </w:p>
            </w:sdtContent>
          </w:sdt>
        </w:tc>
      </w:tr>
      <w:tr w:rsidR="00345E96" w:rsidRPr="00025892" w14:paraId="0FE087D5" w14:textId="77777777" w:rsidTr="00CF7C7D">
        <w:trPr>
          <w:trHeight w:val="334"/>
        </w:trPr>
        <w:tc>
          <w:tcPr>
            <w:tcW w:w="4104"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525" w:type="dxa"/>
            <w:shd w:val="clear" w:color="auto" w:fill="DBE5F1" w:themeFill="accent1" w:themeFillTint="33"/>
          </w:tcPr>
          <w:p w14:paraId="3EDF1976" w14:textId="77777777" w:rsidR="00345E96" w:rsidRPr="00025892" w:rsidRDefault="00A61FE6"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EndPr/>
              <w:sdtContent>
                <w:r w:rsidR="00345E96" w:rsidRPr="003B2F66">
                  <w:rPr>
                    <w:rStyle w:val="PlaceholderText"/>
                  </w:rPr>
                  <w:t>Click or tap to enter a date.</w:t>
                </w:r>
              </w:sdtContent>
            </w:sdt>
          </w:p>
        </w:tc>
      </w:tr>
      <w:tr w:rsidR="00345E96" w:rsidRPr="00025892" w14:paraId="54407AD6" w14:textId="77777777" w:rsidTr="00CF7C7D">
        <w:trPr>
          <w:trHeight w:val="414"/>
        </w:trPr>
        <w:tc>
          <w:tcPr>
            <w:tcW w:w="4104"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525" w:type="dxa"/>
            <w:shd w:val="clear" w:color="auto" w:fill="DBE5F1" w:themeFill="accent1" w:themeFillTint="33"/>
          </w:tcPr>
          <w:p w14:paraId="627C43C3" w14:textId="6701C120" w:rsidR="00345E96" w:rsidRPr="00025892" w:rsidRDefault="00A61FE6"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EndPr/>
              <w:sdtContent>
                <w:r w:rsidR="00100F06" w:rsidRPr="003B2F66">
                  <w:rPr>
                    <w:rStyle w:val="PlaceholderText"/>
                  </w:rPr>
                  <w:t>Click or tap here to enter text.</w:t>
                </w:r>
              </w:sdtContent>
            </w:sdt>
          </w:p>
        </w:tc>
      </w:tr>
      <w:tr w:rsidR="008107ED" w:rsidRPr="00025892" w14:paraId="409704E6" w14:textId="77777777" w:rsidTr="00CF7C7D">
        <w:trPr>
          <w:trHeight w:val="414"/>
        </w:trPr>
        <w:tc>
          <w:tcPr>
            <w:tcW w:w="4104"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EndPr/>
          <w:sdtContent>
            <w:tc>
              <w:tcPr>
                <w:tcW w:w="5525"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CF7C7D">
        <w:trPr>
          <w:trHeight w:val="361"/>
        </w:trPr>
        <w:tc>
          <w:tcPr>
            <w:tcW w:w="4104"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525" w:type="dxa"/>
            <w:shd w:val="clear" w:color="auto" w:fill="DBE5F1" w:themeFill="accent1" w:themeFillTint="33"/>
          </w:tcPr>
          <w:p w14:paraId="37EF10D6" w14:textId="166E567B" w:rsidR="00270C5A" w:rsidRPr="00025892" w:rsidRDefault="00A61FE6"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End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w:t>
      </w:r>
      <w:proofErr w:type="gramStart"/>
      <w:r w:rsidRPr="00025892">
        <w:rPr>
          <w:lang w:val="en-US"/>
        </w:rPr>
        <w:t>e.g.</w:t>
      </w:r>
      <w:proofErr w:type="gramEnd"/>
      <w:r w:rsidRPr="00025892">
        <w:rPr>
          <w:lang w:val="en-US"/>
        </w:rPr>
        <w:t xml:space="preserve"> a CoD,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9" w:name="_Formation_of_Contract"/>
      <w:bookmarkEnd w:id="9"/>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0"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0"/>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1" w:name="_Ref354470602"/>
      <w:r w:rsidRPr="00025892">
        <w:t>Invoicing and Payment</w:t>
      </w:r>
      <w:bookmarkEnd w:id="11"/>
    </w:p>
    <w:p w14:paraId="038A10B5" w14:textId="77777777" w:rsidR="002C76E5" w:rsidRPr="00025892" w:rsidRDefault="002C76E5" w:rsidP="002C76E5">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62AF95BE" w14:textId="77777777" w:rsidR="002C76E5" w:rsidRPr="00025892" w:rsidRDefault="002C76E5" w:rsidP="002C76E5">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05107763" w14:textId="77777777" w:rsidR="002C76E5" w:rsidRPr="00025892" w:rsidRDefault="002C76E5" w:rsidP="002C76E5">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3C0D0E0" w14:textId="77777777" w:rsidR="002C76E5" w:rsidRPr="00025892" w:rsidRDefault="002C76E5" w:rsidP="002C76E5">
      <w:pPr>
        <w:pStyle w:val="BulletL1"/>
      </w:pPr>
      <w:r w:rsidRPr="00025892">
        <w:t>the invoiced amount in one of our accounts, or</w:t>
      </w:r>
    </w:p>
    <w:p w14:paraId="771A1F40" w14:textId="77777777" w:rsidR="002C76E5" w:rsidRPr="00025892" w:rsidRDefault="002C76E5" w:rsidP="002C76E5">
      <w:pPr>
        <w:pStyle w:val="BulletL1"/>
      </w:pPr>
      <w:r w:rsidRPr="00025892">
        <w:t xml:space="preserve">a fax </w:t>
      </w:r>
      <w:proofErr w:type="gramStart"/>
      <w:r w:rsidRPr="00025892">
        <w:t>copy</w:t>
      </w:r>
      <w:proofErr w:type="gramEnd"/>
      <w:r w:rsidRPr="00025892">
        <w:t xml:space="preserve"> of a payment instruction to Your bank with the invoiced amount and our correct account information, provided we receive the invoiced amount in one of our accounts within </w:t>
      </w:r>
      <w:r>
        <w:t>1</w:t>
      </w:r>
      <w:r w:rsidRPr="00025892">
        <w:t>0 days from the payment due date.</w:t>
      </w:r>
    </w:p>
    <w:p w14:paraId="025761A6" w14:textId="77777777" w:rsidR="002C76E5" w:rsidRPr="00025892" w:rsidRDefault="002C76E5" w:rsidP="002C76E5">
      <w:r w:rsidRPr="00025892">
        <w:t xml:space="preserve">For the avoidance of doubt, “correct account information” is the information about our account provided to You in the invoice. </w:t>
      </w:r>
    </w:p>
    <w:p w14:paraId="402DE072" w14:textId="77777777" w:rsidR="002C76E5" w:rsidRDefault="002C76E5" w:rsidP="002C76E5">
      <w:pPr>
        <w:rPr>
          <w:lang w:val="en-US"/>
        </w:rPr>
      </w:pPr>
      <w:r>
        <w:rPr>
          <w:lang w:val="en-US"/>
        </w:rPr>
        <w:t>If payment is required before we commence providing services to You, we will simply not provide you any services until we have payment in full.</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xml:space="preserve">, </w:t>
      </w:r>
      <w:proofErr w:type="gramStart"/>
      <w:r w:rsidR="001A6686" w:rsidRPr="00025892">
        <w:rPr>
          <w:lang w:val="en-US"/>
        </w:rPr>
        <w:t>GBP</w:t>
      </w:r>
      <w:proofErr w:type="gramEnd"/>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amount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including fees for trans</w:t>
      </w:r>
      <w:r w:rsidR="00B055FA" w:rsidRPr="00025892">
        <w:rPr>
          <w:lang w:val="en-US"/>
        </w:rPr>
        <w:t>fering</w:t>
      </w:r>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adminstration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5EB9B6EC"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8E360F">
            <w:t>2023-06-02</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explicitely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advice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proofErr w:type="gramStart"/>
      <w:r w:rsidR="004B1C9E" w:rsidRPr="00025892">
        <w:rPr>
          <w:lang w:val="en-US"/>
        </w:rPr>
        <w:t>W</w:t>
      </w:r>
      <w:r w:rsidRPr="00025892">
        <w:rPr>
          <w:lang w:val="en-US"/>
        </w:rPr>
        <w:t>ord</w:t>
      </w:r>
      <w:proofErr w:type="gramEnd"/>
      <w:r w:rsidRPr="00025892">
        <w:rPr>
          <w:lang w:val="en-US"/>
        </w:rPr>
        <w:t xml:space="preserve">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 xml:space="preserve">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w:t>
      </w:r>
      <w:proofErr w:type="gramStart"/>
      <w:r w:rsidRPr="00025892">
        <w:rPr>
          <w:lang w:val="en-US"/>
        </w:rPr>
        <w:t>distribution</w:t>
      </w:r>
      <w:proofErr w:type="gramEnd"/>
      <w:r w:rsidRPr="00025892">
        <w:rPr>
          <w:lang w:val="en-US"/>
        </w:rPr>
        <w:t xml:space="preserve">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22044B">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C2E0" w14:textId="77777777" w:rsidR="002A00B3" w:rsidRDefault="002A00B3" w:rsidP="00E5390E">
      <w:r>
        <w:separator/>
      </w:r>
    </w:p>
    <w:p w14:paraId="360CBCE8" w14:textId="77777777" w:rsidR="002A00B3" w:rsidRDefault="002A00B3" w:rsidP="00E5390E"/>
    <w:p w14:paraId="21B7D1BB" w14:textId="77777777" w:rsidR="002A00B3" w:rsidRDefault="002A00B3"/>
    <w:p w14:paraId="23F5BEEA" w14:textId="77777777" w:rsidR="002A00B3" w:rsidRDefault="002A00B3" w:rsidP="009B7EF4"/>
    <w:p w14:paraId="25A9D187" w14:textId="77777777" w:rsidR="002A00B3" w:rsidRDefault="002A00B3"/>
    <w:p w14:paraId="7ED7FC8F" w14:textId="77777777" w:rsidR="002A00B3" w:rsidRDefault="002A00B3" w:rsidP="001E3B4A"/>
    <w:p w14:paraId="3F00F5F5" w14:textId="77777777" w:rsidR="002A00B3" w:rsidRDefault="002A00B3" w:rsidP="001E3B4A"/>
    <w:p w14:paraId="22E88329" w14:textId="77777777" w:rsidR="002A00B3" w:rsidRDefault="002A00B3" w:rsidP="001E3B4A"/>
    <w:p w14:paraId="4CFC767D" w14:textId="77777777" w:rsidR="002A00B3" w:rsidRDefault="002A00B3" w:rsidP="001E3B4A"/>
  </w:endnote>
  <w:endnote w:type="continuationSeparator" w:id="0">
    <w:p w14:paraId="05436D15" w14:textId="77777777" w:rsidR="002A00B3" w:rsidRDefault="002A00B3" w:rsidP="00E5390E">
      <w:r>
        <w:continuationSeparator/>
      </w:r>
    </w:p>
    <w:p w14:paraId="06BC63B9" w14:textId="77777777" w:rsidR="002A00B3" w:rsidRDefault="002A00B3" w:rsidP="00E5390E"/>
    <w:p w14:paraId="044A6051" w14:textId="77777777" w:rsidR="002A00B3" w:rsidRDefault="002A00B3"/>
    <w:p w14:paraId="345DA811" w14:textId="77777777" w:rsidR="002A00B3" w:rsidRDefault="002A00B3" w:rsidP="009B7EF4"/>
    <w:p w14:paraId="08056733" w14:textId="77777777" w:rsidR="002A00B3" w:rsidRDefault="002A00B3"/>
    <w:p w14:paraId="5254CCE5" w14:textId="77777777" w:rsidR="002A00B3" w:rsidRDefault="002A00B3" w:rsidP="001E3B4A"/>
    <w:p w14:paraId="1A453DF7" w14:textId="77777777" w:rsidR="002A00B3" w:rsidRDefault="002A00B3" w:rsidP="001E3B4A"/>
    <w:p w14:paraId="6D66FF39" w14:textId="77777777" w:rsidR="002A00B3" w:rsidRDefault="002A00B3" w:rsidP="001E3B4A"/>
    <w:p w14:paraId="235A2D63" w14:textId="77777777" w:rsidR="002A00B3" w:rsidRDefault="002A00B3"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Germany: Citibank, BLZ 300 209 00, Konto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1560"/>
      <w:gridCol w:w="6804"/>
      <w:gridCol w:w="1275"/>
    </w:tblGrid>
    <w:tr w:rsidR="00BB413D" w14:paraId="2FF15242" w14:textId="77777777" w:rsidTr="00A42969">
      <w:tc>
        <w:tcPr>
          <w:tcW w:w="1560" w:type="dxa"/>
          <w:vAlign w:val="center"/>
        </w:tcPr>
        <w:p w14:paraId="6C8E11BC" w14:textId="77777777" w:rsidR="00BB413D" w:rsidRDefault="00BB413D" w:rsidP="00A06135">
          <w:pPr>
            <w:pStyle w:val="Footer"/>
            <w:jc w:val="left"/>
            <w:rPr>
              <w:sz w:val="16"/>
              <w:szCs w:val="16"/>
            </w:rPr>
          </w:pPr>
          <w:r>
            <w:rPr>
              <w:sz w:val="16"/>
              <w:szCs w:val="16"/>
            </w:rPr>
            <w:t>Reg Office: 6506 Raven Rd, Nanaimo, BC V9V1V7, Canada</w:t>
          </w:r>
        </w:p>
        <w:p w14:paraId="214B39F5" w14:textId="77777777" w:rsidR="00BB413D" w:rsidRDefault="00BB413D" w:rsidP="00A06135">
          <w:pPr>
            <w:pStyle w:val="Footer"/>
            <w:jc w:val="left"/>
          </w:pPr>
          <w:r>
            <w:rPr>
              <w:sz w:val="16"/>
              <w:szCs w:val="16"/>
            </w:rPr>
            <w:t>Inc #: BC0936262</w:t>
          </w:r>
        </w:p>
      </w:tc>
      <w:tc>
        <w:tcPr>
          <w:tcW w:w="6804" w:type="dxa"/>
        </w:tcPr>
        <w:p w14:paraId="5DFB2BC4" w14:textId="77777777" w:rsidR="00BB413D" w:rsidRPr="004D686C" w:rsidRDefault="00BB413D" w:rsidP="006A1474">
          <w:pPr>
            <w:pStyle w:val="Footer"/>
            <w:rPr>
              <w:sz w:val="16"/>
              <w:szCs w:val="16"/>
            </w:rPr>
          </w:pPr>
          <w:r w:rsidRPr="004D686C">
            <w:rPr>
              <w:sz w:val="16"/>
              <w:szCs w:val="16"/>
            </w:rPr>
            <w:t>Directors: Uwe Trüggelmann</w:t>
          </w:r>
          <w:r>
            <w:rPr>
              <w:sz w:val="16"/>
              <w:szCs w:val="16"/>
            </w:rPr>
            <w:t>, Diana Trüggelmann</w:t>
          </w:r>
        </w:p>
        <w:p w14:paraId="07CAEE26" w14:textId="6EA00304" w:rsidR="00BB413D" w:rsidRPr="00C13A71" w:rsidRDefault="00A42969" w:rsidP="00A42969">
          <w:pPr>
            <w:pStyle w:val="Footer"/>
            <w:rPr>
              <w:sz w:val="16"/>
              <w:szCs w:val="16"/>
            </w:rPr>
          </w:pPr>
          <w:r w:rsidRPr="004D686C">
            <w:rPr>
              <w:sz w:val="16"/>
              <w:szCs w:val="16"/>
            </w:rPr>
            <w:t>HSBC Bank C</w:t>
          </w:r>
          <w:r>
            <w:rPr>
              <w:sz w:val="16"/>
              <w:szCs w:val="16"/>
            </w:rPr>
            <w:t>anada</w:t>
          </w:r>
          <w:r w:rsidRPr="004D686C">
            <w:rPr>
              <w:sz w:val="16"/>
              <w:szCs w:val="16"/>
            </w:rPr>
            <w:t>, Address:</w:t>
          </w:r>
          <w:r w:rsidRPr="00640B8D">
            <w:rPr>
              <w:sz w:val="16"/>
              <w:szCs w:val="16"/>
            </w:rPr>
            <w:t>1847 Queen St E</w:t>
          </w:r>
          <w:r>
            <w:rPr>
              <w:sz w:val="16"/>
              <w:szCs w:val="16"/>
            </w:rPr>
            <w:t xml:space="preserve">, </w:t>
          </w:r>
          <w:r w:rsidRPr="00640B8D">
            <w:rPr>
              <w:sz w:val="16"/>
              <w:szCs w:val="16"/>
            </w:rPr>
            <w:t>Unit 1E2, Toronto, ON, M4L3Z9</w:t>
          </w:r>
          <w:r w:rsidRPr="004D686C">
            <w:rPr>
              <w:sz w:val="16"/>
              <w:szCs w:val="16"/>
            </w:rPr>
            <w:t xml:space="preserve">, Canada, Beneficiary: TruCert Assessment Service Inc., </w:t>
          </w:r>
          <w:r w:rsidRPr="00640B8D">
            <w:rPr>
              <w:sz w:val="16"/>
              <w:szCs w:val="16"/>
            </w:rPr>
            <w:t>Swift Code Destination Bank: HKBCCATT</w:t>
          </w:r>
          <w:r>
            <w:rPr>
              <w:sz w:val="16"/>
              <w:szCs w:val="16"/>
            </w:rPr>
            <w:t xml:space="preserve">, </w:t>
          </w:r>
          <w:r w:rsidRPr="00640B8D">
            <w:rPr>
              <w:sz w:val="16"/>
              <w:szCs w:val="16"/>
            </w:rPr>
            <w:t>Swift Code Correspondent Bank: CITIUS33</w:t>
          </w:r>
          <w:r>
            <w:rPr>
              <w:sz w:val="16"/>
              <w:szCs w:val="16"/>
            </w:rPr>
            <w:t xml:space="preserve">, </w:t>
          </w:r>
          <w:r w:rsidRPr="00640B8D">
            <w:rPr>
              <w:sz w:val="16"/>
              <w:szCs w:val="16"/>
            </w:rPr>
            <w:t>A/C Number: 392022710070</w:t>
          </w:r>
          <w:r>
            <w:rPr>
              <w:sz w:val="16"/>
              <w:szCs w:val="16"/>
            </w:rPr>
            <w:t xml:space="preserve">, </w:t>
          </w:r>
          <w:r w:rsidRPr="00640B8D">
            <w:rPr>
              <w:sz w:val="16"/>
              <w:szCs w:val="16"/>
            </w:rPr>
            <w:t>Banking Institution No: 016</w:t>
          </w:r>
          <w:r>
            <w:rPr>
              <w:sz w:val="16"/>
              <w:szCs w:val="16"/>
            </w:rPr>
            <w:t xml:space="preserve">, </w:t>
          </w:r>
          <w:r w:rsidRPr="00640B8D">
            <w:rPr>
              <w:sz w:val="16"/>
              <w:szCs w:val="16"/>
            </w:rPr>
            <w:t>Transit No: 10392-016</w:t>
          </w:r>
          <w:r>
            <w:rPr>
              <w:sz w:val="16"/>
              <w:szCs w:val="16"/>
            </w:rPr>
            <w:t xml:space="preserve">, </w:t>
          </w:r>
          <w:r w:rsidRPr="00640B8D">
            <w:rPr>
              <w:sz w:val="16"/>
              <w:szCs w:val="16"/>
            </w:rPr>
            <w:t>Routing No: 001610392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EndPr/>
            <w:sdtContent>
              <w:r>
                <w:rPr>
                  <w:lang w:val="en-GB"/>
                </w:rPr>
                <w:t>[SoW ID]</w:t>
              </w:r>
            </w:sdtContent>
          </w:sdt>
        </w:p>
      </w:tc>
      <w:tc>
        <w:tcPr>
          <w:tcW w:w="6520" w:type="dxa"/>
          <w:vAlign w:val="center"/>
        </w:tcPr>
        <w:p w14:paraId="699BE93C" w14:textId="29A4954D"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050A21">
            <w:rPr>
              <w:i/>
              <w:iCs/>
              <w:noProof/>
            </w:rPr>
            <w:t>2023</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26025" w14:textId="77777777" w:rsidR="002A00B3" w:rsidRDefault="002A00B3" w:rsidP="001E3B4A">
      <w:r>
        <w:separator/>
      </w:r>
    </w:p>
    <w:p w14:paraId="05CF3181" w14:textId="77777777" w:rsidR="002A00B3" w:rsidRDefault="002A00B3" w:rsidP="001E3B4A"/>
  </w:footnote>
  <w:footnote w:type="continuationSeparator" w:id="0">
    <w:p w14:paraId="4D8C236B" w14:textId="77777777" w:rsidR="002A00B3" w:rsidRDefault="002A00B3" w:rsidP="00E5390E">
      <w:r>
        <w:continuationSeparator/>
      </w:r>
    </w:p>
    <w:p w14:paraId="14379ECF" w14:textId="77777777" w:rsidR="002A00B3" w:rsidRDefault="002A00B3" w:rsidP="00E5390E"/>
    <w:p w14:paraId="34D423FF" w14:textId="77777777" w:rsidR="002A00B3" w:rsidRDefault="002A00B3"/>
    <w:p w14:paraId="4975BB56" w14:textId="77777777" w:rsidR="002A00B3" w:rsidRDefault="002A00B3" w:rsidP="009B7EF4"/>
    <w:p w14:paraId="44A0B9F1" w14:textId="77777777" w:rsidR="002A00B3" w:rsidRDefault="002A00B3"/>
    <w:p w14:paraId="650A3B60" w14:textId="77777777" w:rsidR="002A00B3" w:rsidRDefault="002A00B3" w:rsidP="001E3B4A"/>
    <w:p w14:paraId="5494B022" w14:textId="77777777" w:rsidR="002A00B3" w:rsidRDefault="002A00B3" w:rsidP="001E3B4A"/>
    <w:p w14:paraId="6735F585" w14:textId="77777777" w:rsidR="002A00B3" w:rsidRDefault="002A00B3" w:rsidP="001E3B4A"/>
    <w:p w14:paraId="1C18E21C" w14:textId="77777777" w:rsidR="002A00B3" w:rsidRDefault="002A00B3"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p1D3ckmuuBDtV0Z/AWhx0R6l9wpSEtzq/wcm4akaBKQLbaqHTCF/PLIY1qj1JFFF5Ap4hEEkDKEIE1IlrmcGXg==" w:salt="w8PLKnYpOHrUljUQv7pzwQ=="/>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4018"/>
    <w:rsid w:val="00017E0F"/>
    <w:rsid w:val="00020B90"/>
    <w:rsid w:val="000213C5"/>
    <w:rsid w:val="00025892"/>
    <w:rsid w:val="00031805"/>
    <w:rsid w:val="00031A31"/>
    <w:rsid w:val="0003525B"/>
    <w:rsid w:val="000354E8"/>
    <w:rsid w:val="0004439C"/>
    <w:rsid w:val="0004634E"/>
    <w:rsid w:val="000463D9"/>
    <w:rsid w:val="00047FD8"/>
    <w:rsid w:val="00050A21"/>
    <w:rsid w:val="00051781"/>
    <w:rsid w:val="000522AA"/>
    <w:rsid w:val="00053084"/>
    <w:rsid w:val="00054681"/>
    <w:rsid w:val="000571F7"/>
    <w:rsid w:val="000602C6"/>
    <w:rsid w:val="000604DA"/>
    <w:rsid w:val="00060633"/>
    <w:rsid w:val="00061B36"/>
    <w:rsid w:val="00062AC1"/>
    <w:rsid w:val="000655A8"/>
    <w:rsid w:val="00067379"/>
    <w:rsid w:val="0007405B"/>
    <w:rsid w:val="000832E0"/>
    <w:rsid w:val="000848DD"/>
    <w:rsid w:val="000857F0"/>
    <w:rsid w:val="00085D30"/>
    <w:rsid w:val="00090A4A"/>
    <w:rsid w:val="0009107A"/>
    <w:rsid w:val="00092ADA"/>
    <w:rsid w:val="000958B3"/>
    <w:rsid w:val="000A07BD"/>
    <w:rsid w:val="000A0855"/>
    <w:rsid w:val="000A0C79"/>
    <w:rsid w:val="000A2F04"/>
    <w:rsid w:val="000A7391"/>
    <w:rsid w:val="000B1B2D"/>
    <w:rsid w:val="000B2A60"/>
    <w:rsid w:val="000B4488"/>
    <w:rsid w:val="000B4802"/>
    <w:rsid w:val="000B63C0"/>
    <w:rsid w:val="000B69DF"/>
    <w:rsid w:val="000B7400"/>
    <w:rsid w:val="000C00CA"/>
    <w:rsid w:val="000C68DA"/>
    <w:rsid w:val="000C7745"/>
    <w:rsid w:val="000D02EB"/>
    <w:rsid w:val="000D0C49"/>
    <w:rsid w:val="000D66EF"/>
    <w:rsid w:val="000E1C1F"/>
    <w:rsid w:val="000E3BCF"/>
    <w:rsid w:val="000F2EB5"/>
    <w:rsid w:val="000F4533"/>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144E"/>
    <w:rsid w:val="00147AD1"/>
    <w:rsid w:val="00167484"/>
    <w:rsid w:val="00170319"/>
    <w:rsid w:val="00174E26"/>
    <w:rsid w:val="00174F9D"/>
    <w:rsid w:val="0017596A"/>
    <w:rsid w:val="00175ACB"/>
    <w:rsid w:val="00175FBF"/>
    <w:rsid w:val="001801D1"/>
    <w:rsid w:val="00181A89"/>
    <w:rsid w:val="0018275E"/>
    <w:rsid w:val="00183AA6"/>
    <w:rsid w:val="00184BEA"/>
    <w:rsid w:val="00186259"/>
    <w:rsid w:val="00187AAC"/>
    <w:rsid w:val="00191E82"/>
    <w:rsid w:val="00197C68"/>
    <w:rsid w:val="001A1B67"/>
    <w:rsid w:val="001A3BB1"/>
    <w:rsid w:val="001A4640"/>
    <w:rsid w:val="001A5198"/>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2829"/>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05A9"/>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37F8"/>
    <w:rsid w:val="002C3EB4"/>
    <w:rsid w:val="002C4167"/>
    <w:rsid w:val="002C4B59"/>
    <w:rsid w:val="002C637C"/>
    <w:rsid w:val="002C76E5"/>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330B4"/>
    <w:rsid w:val="00333284"/>
    <w:rsid w:val="00333EBC"/>
    <w:rsid w:val="003342FC"/>
    <w:rsid w:val="00335433"/>
    <w:rsid w:val="00335E5F"/>
    <w:rsid w:val="003410BE"/>
    <w:rsid w:val="00342D5D"/>
    <w:rsid w:val="0034356F"/>
    <w:rsid w:val="00345E96"/>
    <w:rsid w:val="00346AF9"/>
    <w:rsid w:val="00351494"/>
    <w:rsid w:val="003515C0"/>
    <w:rsid w:val="003607BB"/>
    <w:rsid w:val="0036297F"/>
    <w:rsid w:val="00364D12"/>
    <w:rsid w:val="00364E81"/>
    <w:rsid w:val="00364F7B"/>
    <w:rsid w:val="003710C1"/>
    <w:rsid w:val="00371A09"/>
    <w:rsid w:val="00372BEE"/>
    <w:rsid w:val="00375538"/>
    <w:rsid w:val="00375AAB"/>
    <w:rsid w:val="00380F13"/>
    <w:rsid w:val="003819C8"/>
    <w:rsid w:val="00383596"/>
    <w:rsid w:val="0038674B"/>
    <w:rsid w:val="003A35D1"/>
    <w:rsid w:val="003A5A44"/>
    <w:rsid w:val="003B75F9"/>
    <w:rsid w:val="003B781B"/>
    <w:rsid w:val="003C17E0"/>
    <w:rsid w:val="003C2606"/>
    <w:rsid w:val="003D13E4"/>
    <w:rsid w:val="003D255A"/>
    <w:rsid w:val="003D6CB5"/>
    <w:rsid w:val="003D6F8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20E7"/>
    <w:rsid w:val="00412E3B"/>
    <w:rsid w:val="004161CA"/>
    <w:rsid w:val="00417172"/>
    <w:rsid w:val="00423089"/>
    <w:rsid w:val="004241D2"/>
    <w:rsid w:val="00427E89"/>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721"/>
    <w:rsid w:val="004C5C83"/>
    <w:rsid w:val="004D4E05"/>
    <w:rsid w:val="004D5974"/>
    <w:rsid w:val="004E1CE5"/>
    <w:rsid w:val="004E2D3C"/>
    <w:rsid w:val="004E3CAC"/>
    <w:rsid w:val="004E60CE"/>
    <w:rsid w:val="004E6E56"/>
    <w:rsid w:val="004F0F6E"/>
    <w:rsid w:val="004F18BC"/>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59EA"/>
    <w:rsid w:val="00547915"/>
    <w:rsid w:val="005507C3"/>
    <w:rsid w:val="00552E05"/>
    <w:rsid w:val="00556A49"/>
    <w:rsid w:val="00557699"/>
    <w:rsid w:val="00557C8A"/>
    <w:rsid w:val="0056427D"/>
    <w:rsid w:val="005643F8"/>
    <w:rsid w:val="005656A1"/>
    <w:rsid w:val="00567967"/>
    <w:rsid w:val="00573356"/>
    <w:rsid w:val="00586913"/>
    <w:rsid w:val="00586BB8"/>
    <w:rsid w:val="00591BC4"/>
    <w:rsid w:val="00591F70"/>
    <w:rsid w:val="00593C7F"/>
    <w:rsid w:val="00595B0C"/>
    <w:rsid w:val="005A4D34"/>
    <w:rsid w:val="005A5925"/>
    <w:rsid w:val="005B12A5"/>
    <w:rsid w:val="005B2C32"/>
    <w:rsid w:val="005B4B40"/>
    <w:rsid w:val="005C0611"/>
    <w:rsid w:val="005C0776"/>
    <w:rsid w:val="005C2E76"/>
    <w:rsid w:val="005C4873"/>
    <w:rsid w:val="005C5C7C"/>
    <w:rsid w:val="005C602B"/>
    <w:rsid w:val="005C6A50"/>
    <w:rsid w:val="005C7CDE"/>
    <w:rsid w:val="005E1736"/>
    <w:rsid w:val="005E42D3"/>
    <w:rsid w:val="005E5695"/>
    <w:rsid w:val="005E7182"/>
    <w:rsid w:val="005E726D"/>
    <w:rsid w:val="005E734D"/>
    <w:rsid w:val="005F0CD6"/>
    <w:rsid w:val="005F1FB0"/>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9E6"/>
    <w:rsid w:val="00663E90"/>
    <w:rsid w:val="0066625B"/>
    <w:rsid w:val="00666E80"/>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5E01"/>
    <w:rsid w:val="006E7F45"/>
    <w:rsid w:val="006F0AE3"/>
    <w:rsid w:val="006F6FBC"/>
    <w:rsid w:val="007007F0"/>
    <w:rsid w:val="00702A1C"/>
    <w:rsid w:val="007049A3"/>
    <w:rsid w:val="00705292"/>
    <w:rsid w:val="00706088"/>
    <w:rsid w:val="00710005"/>
    <w:rsid w:val="00710B17"/>
    <w:rsid w:val="00713256"/>
    <w:rsid w:val="00713787"/>
    <w:rsid w:val="00716B4D"/>
    <w:rsid w:val="00716D5B"/>
    <w:rsid w:val="00717345"/>
    <w:rsid w:val="00725788"/>
    <w:rsid w:val="00725F0A"/>
    <w:rsid w:val="00727D67"/>
    <w:rsid w:val="0073014C"/>
    <w:rsid w:val="00733433"/>
    <w:rsid w:val="0073485E"/>
    <w:rsid w:val="00735550"/>
    <w:rsid w:val="00740B4F"/>
    <w:rsid w:val="007431FB"/>
    <w:rsid w:val="007433BE"/>
    <w:rsid w:val="0075015D"/>
    <w:rsid w:val="007526FD"/>
    <w:rsid w:val="007543C1"/>
    <w:rsid w:val="00756335"/>
    <w:rsid w:val="00757F4C"/>
    <w:rsid w:val="007603C3"/>
    <w:rsid w:val="007620F3"/>
    <w:rsid w:val="00767139"/>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D4F"/>
    <w:rsid w:val="007F099E"/>
    <w:rsid w:val="007F1813"/>
    <w:rsid w:val="007F28EA"/>
    <w:rsid w:val="007F5055"/>
    <w:rsid w:val="0080075C"/>
    <w:rsid w:val="00803D03"/>
    <w:rsid w:val="00804B5D"/>
    <w:rsid w:val="00806594"/>
    <w:rsid w:val="00806BFC"/>
    <w:rsid w:val="008102DA"/>
    <w:rsid w:val="008107ED"/>
    <w:rsid w:val="0081329E"/>
    <w:rsid w:val="0082064C"/>
    <w:rsid w:val="008229F5"/>
    <w:rsid w:val="008247E6"/>
    <w:rsid w:val="00826C65"/>
    <w:rsid w:val="00830B31"/>
    <w:rsid w:val="00831479"/>
    <w:rsid w:val="00832497"/>
    <w:rsid w:val="0083635B"/>
    <w:rsid w:val="00836AED"/>
    <w:rsid w:val="008415A1"/>
    <w:rsid w:val="00844014"/>
    <w:rsid w:val="0084512C"/>
    <w:rsid w:val="00850B69"/>
    <w:rsid w:val="008528AA"/>
    <w:rsid w:val="008531A6"/>
    <w:rsid w:val="008548FA"/>
    <w:rsid w:val="00856A75"/>
    <w:rsid w:val="008636C6"/>
    <w:rsid w:val="00867D65"/>
    <w:rsid w:val="008723FE"/>
    <w:rsid w:val="008765FB"/>
    <w:rsid w:val="00877337"/>
    <w:rsid w:val="0087781B"/>
    <w:rsid w:val="008807C8"/>
    <w:rsid w:val="00881D26"/>
    <w:rsid w:val="008820BB"/>
    <w:rsid w:val="00882B91"/>
    <w:rsid w:val="00883091"/>
    <w:rsid w:val="00890DDB"/>
    <w:rsid w:val="00890F80"/>
    <w:rsid w:val="008921C1"/>
    <w:rsid w:val="008930DE"/>
    <w:rsid w:val="00893423"/>
    <w:rsid w:val="00897880"/>
    <w:rsid w:val="008A0793"/>
    <w:rsid w:val="008A1077"/>
    <w:rsid w:val="008A40DC"/>
    <w:rsid w:val="008A6501"/>
    <w:rsid w:val="008A68EC"/>
    <w:rsid w:val="008B01CB"/>
    <w:rsid w:val="008B1483"/>
    <w:rsid w:val="008B54BF"/>
    <w:rsid w:val="008C284E"/>
    <w:rsid w:val="008C4E34"/>
    <w:rsid w:val="008C5F55"/>
    <w:rsid w:val="008D37D2"/>
    <w:rsid w:val="008E05F3"/>
    <w:rsid w:val="008E360F"/>
    <w:rsid w:val="008E3A8A"/>
    <w:rsid w:val="008E412D"/>
    <w:rsid w:val="008F1E29"/>
    <w:rsid w:val="008F23BC"/>
    <w:rsid w:val="00903037"/>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0E17"/>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0A08"/>
    <w:rsid w:val="009B1D3A"/>
    <w:rsid w:val="009B392F"/>
    <w:rsid w:val="009B573F"/>
    <w:rsid w:val="009B7EF4"/>
    <w:rsid w:val="009C358C"/>
    <w:rsid w:val="009C4D94"/>
    <w:rsid w:val="009D5E21"/>
    <w:rsid w:val="009D5FFE"/>
    <w:rsid w:val="009E18CD"/>
    <w:rsid w:val="009E206C"/>
    <w:rsid w:val="009E217C"/>
    <w:rsid w:val="009E30B5"/>
    <w:rsid w:val="009E3326"/>
    <w:rsid w:val="009E6DCB"/>
    <w:rsid w:val="009F29AC"/>
    <w:rsid w:val="009F2B55"/>
    <w:rsid w:val="009F3500"/>
    <w:rsid w:val="009F4A02"/>
    <w:rsid w:val="00A05A6A"/>
    <w:rsid w:val="00A06135"/>
    <w:rsid w:val="00A06B6E"/>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1FE6"/>
    <w:rsid w:val="00A6244D"/>
    <w:rsid w:val="00A62959"/>
    <w:rsid w:val="00A62E2E"/>
    <w:rsid w:val="00A632EA"/>
    <w:rsid w:val="00A723EE"/>
    <w:rsid w:val="00A76C71"/>
    <w:rsid w:val="00A80EF4"/>
    <w:rsid w:val="00A90B65"/>
    <w:rsid w:val="00A95B93"/>
    <w:rsid w:val="00AA0478"/>
    <w:rsid w:val="00AA0BB3"/>
    <w:rsid w:val="00AA3A20"/>
    <w:rsid w:val="00AA4279"/>
    <w:rsid w:val="00AA50D3"/>
    <w:rsid w:val="00AA7D4C"/>
    <w:rsid w:val="00AB167C"/>
    <w:rsid w:val="00AB744C"/>
    <w:rsid w:val="00AB7859"/>
    <w:rsid w:val="00AC513F"/>
    <w:rsid w:val="00AC6666"/>
    <w:rsid w:val="00AC76BE"/>
    <w:rsid w:val="00AD2622"/>
    <w:rsid w:val="00AE1BE5"/>
    <w:rsid w:val="00AE1E97"/>
    <w:rsid w:val="00AE3885"/>
    <w:rsid w:val="00AF6096"/>
    <w:rsid w:val="00AF6165"/>
    <w:rsid w:val="00AF7EAF"/>
    <w:rsid w:val="00B00AF9"/>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659"/>
    <w:rsid w:val="00B3426D"/>
    <w:rsid w:val="00B36FAA"/>
    <w:rsid w:val="00B42E4A"/>
    <w:rsid w:val="00B43017"/>
    <w:rsid w:val="00B43363"/>
    <w:rsid w:val="00B44098"/>
    <w:rsid w:val="00B44672"/>
    <w:rsid w:val="00B47012"/>
    <w:rsid w:val="00B5129D"/>
    <w:rsid w:val="00B51F64"/>
    <w:rsid w:val="00B52FD6"/>
    <w:rsid w:val="00B6004C"/>
    <w:rsid w:val="00B60666"/>
    <w:rsid w:val="00B62B5D"/>
    <w:rsid w:val="00B639B3"/>
    <w:rsid w:val="00B64098"/>
    <w:rsid w:val="00B6697E"/>
    <w:rsid w:val="00B66B5C"/>
    <w:rsid w:val="00B71D8E"/>
    <w:rsid w:val="00B727A0"/>
    <w:rsid w:val="00B745F2"/>
    <w:rsid w:val="00B750AA"/>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07016"/>
    <w:rsid w:val="00C10F2F"/>
    <w:rsid w:val="00C11F23"/>
    <w:rsid w:val="00C12CAB"/>
    <w:rsid w:val="00C13A71"/>
    <w:rsid w:val="00C211B8"/>
    <w:rsid w:val="00C264EA"/>
    <w:rsid w:val="00C3693A"/>
    <w:rsid w:val="00C36F44"/>
    <w:rsid w:val="00C40CF5"/>
    <w:rsid w:val="00C42810"/>
    <w:rsid w:val="00C45516"/>
    <w:rsid w:val="00C45B08"/>
    <w:rsid w:val="00C45C50"/>
    <w:rsid w:val="00C50E5C"/>
    <w:rsid w:val="00C57FD3"/>
    <w:rsid w:val="00C61674"/>
    <w:rsid w:val="00C6194F"/>
    <w:rsid w:val="00C63A00"/>
    <w:rsid w:val="00C64E73"/>
    <w:rsid w:val="00C705A8"/>
    <w:rsid w:val="00C70C28"/>
    <w:rsid w:val="00C72024"/>
    <w:rsid w:val="00C73391"/>
    <w:rsid w:val="00C756F1"/>
    <w:rsid w:val="00C833C6"/>
    <w:rsid w:val="00C86FD8"/>
    <w:rsid w:val="00C876F7"/>
    <w:rsid w:val="00C90170"/>
    <w:rsid w:val="00C904E8"/>
    <w:rsid w:val="00C9112D"/>
    <w:rsid w:val="00C924B0"/>
    <w:rsid w:val="00C93874"/>
    <w:rsid w:val="00C94DF5"/>
    <w:rsid w:val="00C96365"/>
    <w:rsid w:val="00CA203B"/>
    <w:rsid w:val="00CB469A"/>
    <w:rsid w:val="00CB5FEB"/>
    <w:rsid w:val="00CC096A"/>
    <w:rsid w:val="00CC2C64"/>
    <w:rsid w:val="00CC2EAC"/>
    <w:rsid w:val="00CC501E"/>
    <w:rsid w:val="00CC6015"/>
    <w:rsid w:val="00CC620F"/>
    <w:rsid w:val="00CC7B9B"/>
    <w:rsid w:val="00CD1D88"/>
    <w:rsid w:val="00CD21CD"/>
    <w:rsid w:val="00CD2555"/>
    <w:rsid w:val="00CD39A2"/>
    <w:rsid w:val="00CD441E"/>
    <w:rsid w:val="00CE1125"/>
    <w:rsid w:val="00CE3CEF"/>
    <w:rsid w:val="00CE3FF7"/>
    <w:rsid w:val="00CE6781"/>
    <w:rsid w:val="00CF09AB"/>
    <w:rsid w:val="00CF3B93"/>
    <w:rsid w:val="00CF59AA"/>
    <w:rsid w:val="00CF7C7D"/>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352A"/>
    <w:rsid w:val="00D44801"/>
    <w:rsid w:val="00D50412"/>
    <w:rsid w:val="00D513CF"/>
    <w:rsid w:val="00D51767"/>
    <w:rsid w:val="00D52416"/>
    <w:rsid w:val="00D528C3"/>
    <w:rsid w:val="00D54332"/>
    <w:rsid w:val="00D54647"/>
    <w:rsid w:val="00D56471"/>
    <w:rsid w:val="00D6161F"/>
    <w:rsid w:val="00D636E4"/>
    <w:rsid w:val="00D70E58"/>
    <w:rsid w:val="00D71952"/>
    <w:rsid w:val="00D71A20"/>
    <w:rsid w:val="00D72FAB"/>
    <w:rsid w:val="00D77975"/>
    <w:rsid w:val="00D9268D"/>
    <w:rsid w:val="00D9700A"/>
    <w:rsid w:val="00DA0346"/>
    <w:rsid w:val="00DA37C9"/>
    <w:rsid w:val="00DA42EF"/>
    <w:rsid w:val="00DB13E4"/>
    <w:rsid w:val="00DB1C8C"/>
    <w:rsid w:val="00DB335B"/>
    <w:rsid w:val="00DB59F9"/>
    <w:rsid w:val="00DC0FAC"/>
    <w:rsid w:val="00DC1E22"/>
    <w:rsid w:val="00DC41CC"/>
    <w:rsid w:val="00DC66CF"/>
    <w:rsid w:val="00DD09F0"/>
    <w:rsid w:val="00DD11AA"/>
    <w:rsid w:val="00DD2CB1"/>
    <w:rsid w:val="00DD33A7"/>
    <w:rsid w:val="00DE3F3A"/>
    <w:rsid w:val="00DE5E95"/>
    <w:rsid w:val="00DE5FFB"/>
    <w:rsid w:val="00DF58AD"/>
    <w:rsid w:val="00DF732A"/>
    <w:rsid w:val="00DF7861"/>
    <w:rsid w:val="00DF7897"/>
    <w:rsid w:val="00E01DCC"/>
    <w:rsid w:val="00E0650D"/>
    <w:rsid w:val="00E06DF9"/>
    <w:rsid w:val="00E07AE8"/>
    <w:rsid w:val="00E1054F"/>
    <w:rsid w:val="00E152E4"/>
    <w:rsid w:val="00E1563A"/>
    <w:rsid w:val="00E20503"/>
    <w:rsid w:val="00E20BE6"/>
    <w:rsid w:val="00E24B7F"/>
    <w:rsid w:val="00E25445"/>
    <w:rsid w:val="00E27F96"/>
    <w:rsid w:val="00E30C67"/>
    <w:rsid w:val="00E333FA"/>
    <w:rsid w:val="00E4219F"/>
    <w:rsid w:val="00E4237C"/>
    <w:rsid w:val="00E436D4"/>
    <w:rsid w:val="00E4537B"/>
    <w:rsid w:val="00E479F5"/>
    <w:rsid w:val="00E47ACF"/>
    <w:rsid w:val="00E5134C"/>
    <w:rsid w:val="00E52744"/>
    <w:rsid w:val="00E527DD"/>
    <w:rsid w:val="00E5390E"/>
    <w:rsid w:val="00E55659"/>
    <w:rsid w:val="00E55923"/>
    <w:rsid w:val="00E6525B"/>
    <w:rsid w:val="00E72906"/>
    <w:rsid w:val="00E72B92"/>
    <w:rsid w:val="00E816E9"/>
    <w:rsid w:val="00E8181F"/>
    <w:rsid w:val="00E84CD8"/>
    <w:rsid w:val="00E854C5"/>
    <w:rsid w:val="00E85880"/>
    <w:rsid w:val="00E85ACB"/>
    <w:rsid w:val="00E87023"/>
    <w:rsid w:val="00E921DF"/>
    <w:rsid w:val="00E9256B"/>
    <w:rsid w:val="00E92D9C"/>
    <w:rsid w:val="00E961DB"/>
    <w:rsid w:val="00EA394B"/>
    <w:rsid w:val="00EB30C9"/>
    <w:rsid w:val="00EB37D8"/>
    <w:rsid w:val="00EB436C"/>
    <w:rsid w:val="00EB57F3"/>
    <w:rsid w:val="00EC0647"/>
    <w:rsid w:val="00EC5B85"/>
    <w:rsid w:val="00EC7AF1"/>
    <w:rsid w:val="00EE0BCE"/>
    <w:rsid w:val="00EE3C7E"/>
    <w:rsid w:val="00EE3CFF"/>
    <w:rsid w:val="00EE6E41"/>
    <w:rsid w:val="00EE751C"/>
    <w:rsid w:val="00EE7625"/>
    <w:rsid w:val="00EF42A3"/>
    <w:rsid w:val="00EF4AC8"/>
    <w:rsid w:val="00EF5FD2"/>
    <w:rsid w:val="00F048EE"/>
    <w:rsid w:val="00F053B9"/>
    <w:rsid w:val="00F10E10"/>
    <w:rsid w:val="00F112FC"/>
    <w:rsid w:val="00F11721"/>
    <w:rsid w:val="00F12E0A"/>
    <w:rsid w:val="00F13C0F"/>
    <w:rsid w:val="00F15AEC"/>
    <w:rsid w:val="00F15DA3"/>
    <w:rsid w:val="00F20C71"/>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4E5D"/>
    <w:rsid w:val="00FA57E4"/>
    <w:rsid w:val="00FA6C5E"/>
    <w:rsid w:val="00FB3E21"/>
    <w:rsid w:val="00FB667B"/>
    <w:rsid w:val="00FB741B"/>
    <w:rsid w:val="00FB757F"/>
    <w:rsid w:val="00FC041F"/>
    <w:rsid w:val="00FC207C"/>
    <w:rsid w:val="00FC419A"/>
    <w:rsid w:val="00FC47CC"/>
    <w:rsid w:val="00FC4C5A"/>
    <w:rsid w:val="00FC5709"/>
    <w:rsid w:val="00FC5A7B"/>
    <w:rsid w:val="00FD0AEE"/>
    <w:rsid w:val="00FD51B1"/>
    <w:rsid w:val="00FD736C"/>
    <w:rsid w:val="00FD7AE9"/>
    <w:rsid w:val="00FE0AE4"/>
    <w:rsid w:val="00FE1A70"/>
    <w:rsid w:val="00FE3824"/>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contact@cecocert.co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mailto:contact@cecocert.com"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package" Target="embeddings/Microsoft_Excel_Worksheet.xlsx"/><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C0600%20-%20Environmental%20Claim%20Renewal/C0660%20-%20Certificate%20Extension%20-%20Guidance/C0662%20-%20CEC%20Assessment%20Order%20Form%20-%20Guidance/" TargetMode="Externa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D9E2F3"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8066482371854C4C9499AF294FEA1B1C"/>
        <w:category>
          <w:name w:val="General"/>
          <w:gallery w:val="placeholder"/>
        </w:category>
        <w:types>
          <w:type w:val="bbPlcHdr"/>
        </w:types>
        <w:behaviors>
          <w:behavior w:val="content"/>
        </w:behaviors>
        <w:guid w:val="{044F9940-252A-49C8-94AC-5A2F9AC82DAE}"/>
      </w:docPartPr>
      <w:docPartBody>
        <w:p w:rsidR="009C45CA" w:rsidRDefault="0080406C" w:rsidP="0080406C">
          <w:pPr>
            <w:pStyle w:val="8066482371854C4C9499AF294FEA1B1C"/>
          </w:pPr>
          <w:r w:rsidRPr="00A55B4C">
            <w:rPr>
              <w:rStyle w:val="PlaceholderText"/>
            </w:rPr>
            <w:t>[Company]</w:t>
          </w:r>
        </w:p>
      </w:docPartBody>
    </w:docPart>
    <w:docPart>
      <w:docPartPr>
        <w:name w:val="8D14EA55A70B4A6885E4A23E2B2888A2"/>
        <w:category>
          <w:name w:val="General"/>
          <w:gallery w:val="placeholder"/>
        </w:category>
        <w:types>
          <w:type w:val="bbPlcHdr"/>
        </w:types>
        <w:behaviors>
          <w:behavior w:val="content"/>
        </w:behaviors>
        <w:guid w:val="{78D6EF12-49AC-46BB-94E2-E690309A56C3}"/>
      </w:docPartPr>
      <w:docPartBody>
        <w:p w:rsidR="009C45CA" w:rsidRDefault="0080406C" w:rsidP="0080406C">
          <w:pPr>
            <w:pStyle w:val="8D14EA55A70B4A6885E4A23E2B2888A2"/>
          </w:pPr>
          <w:r w:rsidRPr="00A55B4C">
            <w:rPr>
              <w:rStyle w:val="PlaceholderText"/>
            </w:rPr>
            <w:t>[Company]</w:t>
          </w:r>
        </w:p>
      </w:docPartBody>
    </w:docPart>
    <w:docPart>
      <w:docPartPr>
        <w:name w:val="C0534F640E46439C991653AE73795E21"/>
        <w:category>
          <w:name w:val="General"/>
          <w:gallery w:val="placeholder"/>
        </w:category>
        <w:types>
          <w:type w:val="bbPlcHdr"/>
        </w:types>
        <w:behaviors>
          <w:behavior w:val="content"/>
        </w:behaviors>
        <w:guid w:val="{F294DF72-5417-47FC-A09E-98F6A9F998C4}"/>
      </w:docPartPr>
      <w:docPartBody>
        <w:p w:rsidR="009C45CA" w:rsidRDefault="0080406C" w:rsidP="0080406C">
          <w:pPr>
            <w:pStyle w:val="C0534F640E46439C991653AE73795E21"/>
          </w:pPr>
          <w:r w:rsidRPr="00A55B4C">
            <w:rPr>
              <w:rStyle w:val="PlaceholderText"/>
            </w:rPr>
            <w:t>[Company]</w:t>
          </w:r>
        </w:p>
      </w:docPartBody>
    </w:docPart>
    <w:docPart>
      <w:docPartPr>
        <w:name w:val="3DDB533C5BDC4929BB7527262F9E7888"/>
        <w:category>
          <w:name w:val="General"/>
          <w:gallery w:val="placeholder"/>
        </w:category>
        <w:types>
          <w:type w:val="bbPlcHdr"/>
        </w:types>
        <w:behaviors>
          <w:behavior w:val="content"/>
        </w:behaviors>
        <w:guid w:val="{BC3B1DA9-0028-43BF-AF71-CD02C25F3280}"/>
      </w:docPartPr>
      <w:docPartBody>
        <w:p w:rsidR="009C45CA" w:rsidRDefault="0080406C" w:rsidP="0080406C">
          <w:pPr>
            <w:pStyle w:val="3DDB533C5BDC4929BB7527262F9E7888"/>
          </w:pPr>
          <w:r w:rsidRPr="00A55B4C">
            <w:rPr>
              <w:rStyle w:val="PlaceholderText"/>
            </w:rPr>
            <w:t>[Company]</w:t>
          </w:r>
        </w:p>
      </w:docPartBody>
    </w:docPart>
    <w:docPart>
      <w:docPartPr>
        <w:name w:val="EDA7649A776E492284B9456856D7F177"/>
        <w:category>
          <w:name w:val="General"/>
          <w:gallery w:val="placeholder"/>
        </w:category>
        <w:types>
          <w:type w:val="bbPlcHdr"/>
        </w:types>
        <w:behaviors>
          <w:behavior w:val="content"/>
        </w:behaviors>
        <w:guid w:val="{407989A4-4DB3-41E8-9C7D-128660206F34}"/>
      </w:docPartPr>
      <w:docPartBody>
        <w:p w:rsidR="009C45CA" w:rsidRDefault="0080406C" w:rsidP="0080406C">
          <w:pPr>
            <w:pStyle w:val="EDA7649A776E492284B9456856D7F177"/>
          </w:pPr>
          <w:r w:rsidRPr="00A55B4C">
            <w:rPr>
              <w:rStyle w:val="PlaceholderText"/>
            </w:rPr>
            <w:t>[Company]</w:t>
          </w:r>
        </w:p>
      </w:docPartBody>
    </w:docPart>
    <w:docPart>
      <w:docPartPr>
        <w:name w:val="B2591F2E475F42D38D6D8842290B9422"/>
        <w:category>
          <w:name w:val="General"/>
          <w:gallery w:val="placeholder"/>
        </w:category>
        <w:types>
          <w:type w:val="bbPlcHdr"/>
        </w:types>
        <w:behaviors>
          <w:behavior w:val="content"/>
        </w:behaviors>
        <w:guid w:val="{C910417A-39B2-4707-A9B5-4D7753EFEDB0}"/>
      </w:docPartPr>
      <w:docPartBody>
        <w:p w:rsidR="009C45CA" w:rsidRDefault="0080406C" w:rsidP="0080406C">
          <w:pPr>
            <w:pStyle w:val="B2591F2E475F42D38D6D8842290B9422"/>
          </w:pPr>
          <w:r w:rsidRPr="00A55B4C">
            <w:rPr>
              <w:rStyle w:val="PlaceholderText"/>
            </w:rPr>
            <w:t>[Company]</w:t>
          </w:r>
        </w:p>
      </w:docPartBody>
    </w:docPart>
    <w:docPart>
      <w:docPartPr>
        <w:name w:val="2D4F7AB1F548467C991ABF031B714FEA"/>
        <w:category>
          <w:name w:val="General"/>
          <w:gallery w:val="placeholder"/>
        </w:category>
        <w:types>
          <w:type w:val="bbPlcHdr"/>
        </w:types>
        <w:behaviors>
          <w:behavior w:val="content"/>
        </w:behaviors>
        <w:guid w:val="{0BFE7CFF-AABF-4545-BC30-60871327C994}"/>
      </w:docPartPr>
      <w:docPartBody>
        <w:p w:rsidR="009C45CA" w:rsidRDefault="0080406C" w:rsidP="0080406C">
          <w:pPr>
            <w:pStyle w:val="2D4F7AB1F548467C991ABF031B714FEA"/>
          </w:pPr>
          <w:r w:rsidRPr="00A55B4C">
            <w:rPr>
              <w:rStyle w:val="PlaceholderText"/>
            </w:rPr>
            <w:t>[Company]</w:t>
          </w:r>
        </w:p>
      </w:docPartBody>
    </w:docPart>
    <w:docPart>
      <w:docPartPr>
        <w:name w:val="6CAF4F38DC34400EAC3BC99C03C69B7C"/>
        <w:category>
          <w:name w:val="General"/>
          <w:gallery w:val="placeholder"/>
        </w:category>
        <w:types>
          <w:type w:val="bbPlcHdr"/>
        </w:types>
        <w:behaviors>
          <w:behavior w:val="content"/>
        </w:behaviors>
        <w:guid w:val="{D4D4A876-0F1B-46B0-BDE7-A41BD5E376D7}"/>
      </w:docPartPr>
      <w:docPartBody>
        <w:p w:rsidR="009C45CA" w:rsidRDefault="0080406C" w:rsidP="0080406C">
          <w:pPr>
            <w:pStyle w:val="6CAF4F38DC34400EAC3BC99C03C69B7C"/>
          </w:pPr>
          <w:r w:rsidRPr="00A55B4C">
            <w:rPr>
              <w:rStyle w:val="PlaceholderText"/>
            </w:rPr>
            <w:t>[Company]</w:t>
          </w:r>
        </w:p>
      </w:docPartBody>
    </w:docPart>
    <w:docPart>
      <w:docPartPr>
        <w:name w:val="ADA7FD95478A4760BE2A5A5D08D6D316"/>
        <w:category>
          <w:name w:val="General"/>
          <w:gallery w:val="placeholder"/>
        </w:category>
        <w:types>
          <w:type w:val="bbPlcHdr"/>
        </w:types>
        <w:behaviors>
          <w:behavior w:val="content"/>
        </w:behaviors>
        <w:guid w:val="{AE3C8552-63DF-4E5A-83C5-E18531C81CDD}"/>
      </w:docPartPr>
      <w:docPartBody>
        <w:p w:rsidR="009C45CA" w:rsidRDefault="0080406C" w:rsidP="0080406C">
          <w:pPr>
            <w:pStyle w:val="ADA7FD95478A4760BE2A5A5D08D6D316"/>
          </w:pPr>
          <w:r w:rsidRPr="00A55B4C">
            <w:rPr>
              <w:rStyle w:val="PlaceholderText"/>
            </w:rPr>
            <w:t>[Company]</w:t>
          </w:r>
        </w:p>
      </w:docPartBody>
    </w:docPart>
    <w:docPart>
      <w:docPartPr>
        <w:name w:val="513A3E958489442EAD8215472A4A72C6"/>
        <w:category>
          <w:name w:val="General"/>
          <w:gallery w:val="placeholder"/>
        </w:category>
        <w:types>
          <w:type w:val="bbPlcHdr"/>
        </w:types>
        <w:behaviors>
          <w:behavior w:val="content"/>
        </w:behaviors>
        <w:guid w:val="{91A9E214-4ADE-42C8-8503-ADDAA8F76943}"/>
      </w:docPartPr>
      <w:docPartBody>
        <w:p w:rsidR="009C45CA" w:rsidRDefault="0080406C" w:rsidP="0080406C">
          <w:pPr>
            <w:pStyle w:val="513A3E958489442EAD8215472A4A72C6"/>
          </w:pPr>
          <w:r w:rsidRPr="00A55B4C">
            <w:rPr>
              <w:rStyle w:val="PlaceholderText"/>
            </w:rPr>
            <w:t>[Company]</w:t>
          </w:r>
        </w:p>
      </w:docPartBody>
    </w:docPart>
    <w:docPart>
      <w:docPartPr>
        <w:name w:val="DefaultPlaceholder_-1854013440"/>
        <w:category>
          <w:name w:val="General"/>
          <w:gallery w:val="placeholder"/>
        </w:category>
        <w:types>
          <w:type w:val="bbPlcHdr"/>
        </w:types>
        <w:behaviors>
          <w:behavior w:val="content"/>
        </w:behaviors>
        <w:guid w:val="{0B2C3F80-9AB9-411D-A020-D20727BBD2EB}"/>
      </w:docPartPr>
      <w:docPartBody>
        <w:p w:rsidR="00D252D5" w:rsidRDefault="009C45CA">
          <w:r w:rsidRPr="00B4648C">
            <w:rPr>
              <w:rStyle w:val="PlaceholderText"/>
            </w:rPr>
            <w:t>Click or tap here to enter text.</w:t>
          </w:r>
        </w:p>
      </w:docPartBody>
    </w:docPart>
    <w:docPart>
      <w:docPartPr>
        <w:name w:val="9FD7192906F44F9FB221CCCFA6A319BC"/>
        <w:category>
          <w:name w:val="General"/>
          <w:gallery w:val="placeholder"/>
        </w:category>
        <w:types>
          <w:type w:val="bbPlcHdr"/>
        </w:types>
        <w:behaviors>
          <w:behavior w:val="content"/>
        </w:behaviors>
        <w:guid w:val="{0352C8ED-93AC-4A61-B434-23A42F1BA1BF}"/>
      </w:docPartPr>
      <w:docPartBody>
        <w:p w:rsidR="00D252D5" w:rsidRDefault="009C45CA" w:rsidP="009C45CA">
          <w:pPr>
            <w:pStyle w:val="9FD7192906F44F9FB221CCCFA6A319BC"/>
          </w:pPr>
          <w:r w:rsidRPr="00A55B4C">
            <w:rPr>
              <w:rStyle w:val="PlaceholderText"/>
            </w:rPr>
            <w:t>[Company]</w:t>
          </w:r>
        </w:p>
      </w:docPartBody>
    </w:docPart>
    <w:docPart>
      <w:docPartPr>
        <w:name w:val="A4AB0DEF6A794DD7B3AA49243F2763B1"/>
        <w:category>
          <w:name w:val="General"/>
          <w:gallery w:val="placeholder"/>
        </w:category>
        <w:types>
          <w:type w:val="bbPlcHdr"/>
        </w:types>
        <w:behaviors>
          <w:behavior w:val="content"/>
        </w:behaviors>
        <w:guid w:val="{0E2EB181-223F-4385-90E6-458F92C74B9A}"/>
      </w:docPartPr>
      <w:docPartBody>
        <w:p w:rsidR="00DC219C" w:rsidRDefault="0050591A" w:rsidP="0050591A">
          <w:pPr>
            <w:pStyle w:val="A4AB0DEF6A794DD7B3AA49243F2763B1"/>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13624C"/>
    <w:rsid w:val="00246888"/>
    <w:rsid w:val="002E233E"/>
    <w:rsid w:val="002E4FE0"/>
    <w:rsid w:val="004E4381"/>
    <w:rsid w:val="0050591A"/>
    <w:rsid w:val="00505E75"/>
    <w:rsid w:val="005D09DC"/>
    <w:rsid w:val="00712B15"/>
    <w:rsid w:val="007540CB"/>
    <w:rsid w:val="0077239B"/>
    <w:rsid w:val="007C5899"/>
    <w:rsid w:val="0080406C"/>
    <w:rsid w:val="008B0A01"/>
    <w:rsid w:val="008B7570"/>
    <w:rsid w:val="009365E1"/>
    <w:rsid w:val="009C45CA"/>
    <w:rsid w:val="00B5513C"/>
    <w:rsid w:val="00BB1903"/>
    <w:rsid w:val="00D252D5"/>
    <w:rsid w:val="00DC219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0591A"/>
    <w:rPr>
      <w:color w:val="808080"/>
    </w:rPr>
  </w:style>
  <w:style w:type="paragraph" w:customStyle="1" w:styleId="9FD7192906F44F9FB221CCCFA6A319BC">
    <w:name w:val="9FD7192906F44F9FB221CCCFA6A319BC"/>
    <w:rsid w:val="009C45CA"/>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A45892487FC54CDA8464DD347316D41A">
    <w:name w:val="A45892487FC54CDA8464DD347316D41A"/>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18E940DAB2E44B7B2BB9708D4CD5AB9">
    <w:name w:val="D18E940DAB2E44B7B2BB9708D4CD5AB9"/>
    <w:rsid w:val="005D09D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8066482371854C4C9499AF294FEA1B1C">
    <w:name w:val="8066482371854C4C9499AF294FEA1B1C"/>
    <w:rsid w:val="0080406C"/>
  </w:style>
  <w:style w:type="paragraph" w:customStyle="1" w:styleId="8D14EA55A70B4A6885E4A23E2B2888A2">
    <w:name w:val="8D14EA55A70B4A6885E4A23E2B2888A2"/>
    <w:rsid w:val="0080406C"/>
  </w:style>
  <w:style w:type="paragraph" w:customStyle="1" w:styleId="C0534F640E46439C991653AE73795E21">
    <w:name w:val="C0534F640E46439C991653AE73795E21"/>
    <w:rsid w:val="0080406C"/>
  </w:style>
  <w:style w:type="paragraph" w:customStyle="1" w:styleId="3DDB533C5BDC4929BB7527262F9E7888">
    <w:name w:val="3DDB533C5BDC4929BB7527262F9E7888"/>
    <w:rsid w:val="0080406C"/>
  </w:style>
  <w:style w:type="paragraph" w:customStyle="1" w:styleId="EDA7649A776E492284B9456856D7F177">
    <w:name w:val="EDA7649A776E492284B9456856D7F177"/>
    <w:rsid w:val="0080406C"/>
  </w:style>
  <w:style w:type="paragraph" w:customStyle="1" w:styleId="B2591F2E475F42D38D6D8842290B9422">
    <w:name w:val="B2591F2E475F42D38D6D8842290B9422"/>
    <w:rsid w:val="0080406C"/>
  </w:style>
  <w:style w:type="paragraph" w:customStyle="1" w:styleId="2D4F7AB1F548467C991ABF031B714FEA">
    <w:name w:val="2D4F7AB1F548467C991ABF031B714FEA"/>
    <w:rsid w:val="0080406C"/>
  </w:style>
  <w:style w:type="paragraph" w:customStyle="1" w:styleId="6CAF4F38DC34400EAC3BC99C03C69B7C">
    <w:name w:val="6CAF4F38DC34400EAC3BC99C03C69B7C"/>
    <w:rsid w:val="0080406C"/>
  </w:style>
  <w:style w:type="paragraph" w:customStyle="1" w:styleId="ADA7FD95478A4760BE2A5A5D08D6D316">
    <w:name w:val="ADA7FD95478A4760BE2A5A5D08D6D316"/>
    <w:rsid w:val="0080406C"/>
  </w:style>
  <w:style w:type="paragraph" w:customStyle="1" w:styleId="513A3E958489442EAD8215472A4A72C6">
    <w:name w:val="513A3E958489442EAD8215472A4A72C6"/>
    <w:rsid w:val="0080406C"/>
  </w:style>
  <w:style w:type="paragraph" w:customStyle="1" w:styleId="A4AB0DEF6A794DD7B3AA49243F2763B1">
    <w:name w:val="A4AB0DEF6A794DD7B3AA49243F2763B1"/>
    <w:rsid w:val="005059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2023-06-02T00:00:00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3642</Words>
  <Characters>19358</Characters>
  <Application>Microsoft Office Word</Application>
  <DocSecurity>0</DocSecurity>
  <Lines>667</Lines>
  <Paragraphs>511</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22489</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2023-06-02T07:39:00Z</dcterms:created>
  <dcterms:modified xsi:type="dcterms:W3CDTF">2023-06-02T07:40:00Z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